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925D" w14:textId="080BE794" w:rsidR="00175755" w:rsidRPr="000B71BD" w:rsidRDefault="000B71BD" w:rsidP="000B71BD">
      <w:pPr>
        <w:jc w:val="center"/>
        <w:rPr>
          <w:b/>
          <w:bCs/>
        </w:rPr>
      </w:pPr>
      <w:r w:rsidRPr="000B71BD">
        <w:rPr>
          <w:b/>
          <w:bCs/>
        </w:rPr>
        <w:t>Table 1.</w:t>
      </w:r>
    </w:p>
    <w:p w14:paraId="4BBFC13A" w14:textId="23093482" w:rsidR="000B71BD" w:rsidRPr="000B71BD" w:rsidRDefault="000B71BD" w:rsidP="000B71BD">
      <w:pPr>
        <w:jc w:val="center"/>
        <w:rPr>
          <w:b/>
          <w:bCs/>
        </w:rPr>
      </w:pPr>
      <w:r w:rsidRPr="000B71BD">
        <w:rPr>
          <w:b/>
          <w:bCs/>
        </w:rPr>
        <w:t>Broadband Delivery</w:t>
      </w:r>
    </w:p>
    <w:p w14:paraId="007456FE" w14:textId="2578A14B" w:rsidR="000B71BD" w:rsidRPr="000B71BD" w:rsidRDefault="000B71BD" w:rsidP="000B71BD">
      <w:pPr>
        <w:jc w:val="center"/>
        <w:rPr>
          <w:b/>
          <w:bCs/>
        </w:rPr>
      </w:pPr>
      <w:r w:rsidRPr="000B71BD">
        <w:rPr>
          <w:b/>
          <w:bCs/>
        </w:rPr>
        <w:t>High</w:t>
      </w:r>
      <w:r>
        <w:rPr>
          <w:b/>
          <w:bCs/>
        </w:rPr>
        <w:t>-</w:t>
      </w:r>
      <w:r w:rsidRPr="000B71BD">
        <w:rPr>
          <w:b/>
          <w:bCs/>
        </w:rPr>
        <w:t>Speed Internet Access</w:t>
      </w:r>
    </w:p>
    <w:p w14:paraId="1B0D5DFC" w14:textId="6ADB468A" w:rsidR="00044789" w:rsidRDefault="00044789"/>
    <w:p w14:paraId="792E0C99" w14:textId="7F988EDA" w:rsidR="00044789" w:rsidRPr="000B71BD" w:rsidRDefault="00696FCA">
      <w:pPr>
        <w:rPr>
          <w:sz w:val="20"/>
          <w:szCs w:val="20"/>
        </w:rPr>
      </w:pPr>
      <w:r w:rsidRPr="00696FCA">
        <w:rPr>
          <w:b/>
          <w:bCs/>
        </w:rPr>
        <w:t>MOBILE</w:t>
      </w:r>
      <w:r w:rsidR="000B71BD">
        <w:rPr>
          <w:b/>
          <w:bCs/>
        </w:rPr>
        <w:t xml:space="preserve">    </w:t>
      </w:r>
      <w:r w:rsidR="000B71BD">
        <w:rPr>
          <w:b/>
          <w:bCs/>
        </w:rPr>
        <w:tab/>
      </w:r>
      <w:r w:rsidR="000B71BD">
        <w:rPr>
          <w:b/>
          <w:bCs/>
        </w:rPr>
        <w:tab/>
      </w:r>
      <w:r w:rsidR="000B71BD">
        <w:rPr>
          <w:b/>
          <w:bCs/>
        </w:rPr>
        <w:tab/>
      </w:r>
      <w:r w:rsidR="000B71BD">
        <w:rPr>
          <w:b/>
          <w:bCs/>
        </w:rPr>
        <w:tab/>
      </w:r>
      <w:r w:rsidR="000B71BD">
        <w:rPr>
          <w:b/>
          <w:bCs/>
        </w:rPr>
        <w:tab/>
        <w:t xml:space="preserve">      FIXED BROADBAND </w:t>
      </w:r>
      <w:r w:rsidR="000B71BD" w:rsidRPr="000B71BD">
        <w:rPr>
          <w:sz w:val="20"/>
          <w:szCs w:val="20"/>
        </w:rPr>
        <w:t>(Desktop Computers)</w:t>
      </w:r>
    </w:p>
    <w:p w14:paraId="654FE02C" w14:textId="77777777" w:rsidR="000B71BD" w:rsidRDefault="00696FCA" w:rsidP="000B71BD">
      <w:r>
        <w:t xml:space="preserve">Download </w:t>
      </w:r>
      <w:r w:rsidR="000B71BD">
        <w:tab/>
      </w:r>
      <w:r w:rsidR="000B71BD">
        <w:tab/>
      </w:r>
      <w:r w:rsidR="000B71BD">
        <w:tab/>
      </w:r>
      <w:r w:rsidR="000B71BD">
        <w:tab/>
      </w:r>
      <w:r w:rsidR="000B71BD">
        <w:tab/>
        <w:t xml:space="preserve">      </w:t>
      </w:r>
      <w:r w:rsidR="000B71BD">
        <w:t xml:space="preserve">Download </w:t>
      </w:r>
    </w:p>
    <w:p w14:paraId="19C2D099" w14:textId="4457F51D" w:rsidR="00696FCA" w:rsidRDefault="00696FCA"/>
    <w:p w14:paraId="4A946546" w14:textId="77777777" w:rsidR="000B71BD" w:rsidRDefault="00696FCA" w:rsidP="000B71BD">
      <w:pPr>
        <w:pBdr>
          <w:bottom w:val="single" w:sz="12" w:space="1" w:color="auto"/>
        </w:pBdr>
      </w:pPr>
      <w:r>
        <w:t xml:space="preserve">Rank </w:t>
      </w:r>
      <w:r>
        <w:tab/>
        <w:t>Country</w:t>
      </w:r>
      <w:r>
        <w:tab/>
      </w:r>
      <w:r>
        <w:tab/>
      </w:r>
      <w:r>
        <w:tab/>
        <w:t>Mpps</w:t>
      </w:r>
      <w:r w:rsidR="000B71BD">
        <w:t xml:space="preserve">        </w:t>
      </w:r>
      <w:r w:rsidR="000B71BD">
        <w:t xml:space="preserve">Rank </w:t>
      </w:r>
      <w:r w:rsidR="000B71BD">
        <w:tab/>
        <w:t>Country</w:t>
      </w:r>
      <w:r w:rsidR="000B71BD">
        <w:tab/>
      </w:r>
      <w:r w:rsidR="000B71BD">
        <w:tab/>
      </w:r>
      <w:r w:rsidR="000B71BD">
        <w:tab/>
        <w:t>Mpps</w:t>
      </w:r>
    </w:p>
    <w:p w14:paraId="431403B4" w14:textId="71DEF338" w:rsidR="0086422F" w:rsidRDefault="0086422F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422F" w14:paraId="39176D10" w14:textId="77777777" w:rsidTr="0086422F">
        <w:tc>
          <w:tcPr>
            <w:tcW w:w="4675" w:type="dxa"/>
          </w:tcPr>
          <w:p w14:paraId="4429BDF5" w14:textId="76F91814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1          Norway                                   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126.96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1069343A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United Arab Emirates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120.37</w:t>
            </w:r>
          </w:p>
          <w:p w14:paraId="2F054ED7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Bulgaria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110.61</w:t>
            </w:r>
          </w:p>
          <w:p w14:paraId="79AE69AA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South Korea 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107.43</w:t>
            </w:r>
          </w:p>
          <w:p w14:paraId="33189D9D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4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Qatar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104.82</w:t>
            </w:r>
          </w:p>
          <w:p w14:paraId="52635771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5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Netherlands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102.06</w:t>
            </w:r>
          </w:p>
          <w:p w14:paraId="481E67DC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6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Kuwait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101.46</w:t>
            </w:r>
          </w:p>
          <w:p w14:paraId="51834CA5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7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Denmark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100.25</w:t>
            </w:r>
          </w:p>
          <w:p w14:paraId="35203B18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8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Saudi Arabia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99.16</w:t>
            </w:r>
          </w:p>
          <w:p w14:paraId="3087E9CD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9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China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98.13</w:t>
            </w:r>
          </w:p>
          <w:p w14:paraId="69212E65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10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Brunei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88.43</w:t>
            </w:r>
          </w:p>
          <w:p w14:paraId="38FDB920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11" w:anchor="mobile" w:history="1">
              <w:r w:rsidRPr="00044789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Australia</w:t>
              </w:r>
            </w:hyperlink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87.27</w:t>
            </w:r>
          </w:p>
          <w:p w14:paraId="78B3D1B2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Croatia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83.81</w:t>
            </w:r>
          </w:p>
          <w:p w14:paraId="25808809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 xml:space="preserve">14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Switzerland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82.01</w:t>
            </w:r>
          </w:p>
          <w:p w14:paraId="4EEF8A2D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Luxembourg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80.57</w:t>
            </w:r>
          </w:p>
          <w:p w14:paraId="5694B012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16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Cyprus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77.77</w:t>
            </w:r>
          </w:p>
          <w:p w14:paraId="21338692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17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Sweden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77.73</w:t>
            </w:r>
          </w:p>
          <w:p w14:paraId="50BE5552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18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Bahrain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66.22</w:t>
            </w:r>
          </w:p>
          <w:p w14:paraId="30DC132A" w14:textId="77777777" w:rsidR="0086422F" w:rsidRPr="00044789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19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Singapore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65.26</w:t>
            </w:r>
          </w:p>
          <w:p w14:paraId="2C610E14" w14:textId="6088DE6B" w:rsidR="0086422F" w:rsidRPr="0086422F" w:rsidRDefault="0086422F" w:rsidP="0086422F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New Zealand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044789">
              <w:rPr>
                <w:b/>
                <w:bCs/>
                <w:color w:val="000000" w:themeColor="text1"/>
                <w:sz w:val="22"/>
                <w:szCs w:val="22"/>
              </w:rPr>
              <w:t>64.10</w:t>
            </w:r>
          </w:p>
        </w:tc>
        <w:tc>
          <w:tcPr>
            <w:tcW w:w="4675" w:type="dxa"/>
          </w:tcPr>
          <w:p w14:paraId="48A30DAF" w14:textId="49DBC247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1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Chile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213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73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3250D674" w14:textId="17206492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Singapore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203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61</w:t>
            </w:r>
          </w:p>
          <w:p w14:paraId="623FFED9" w14:textId="4268E4B3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China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88.03</w:t>
            </w:r>
          </w:p>
          <w:p w14:paraId="4C20BB73" w14:textId="11131EE1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Thailand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87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82</w:t>
            </w:r>
          </w:p>
          <w:p w14:paraId="1EC404D8" w14:textId="3CA3C8C9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Denmark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61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93</w:t>
            </w:r>
          </w:p>
          <w:p w14:paraId="60FA92AE" w14:textId="3D26FA4E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United States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53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80</w:t>
            </w:r>
          </w:p>
          <w:p w14:paraId="07DA109B" w14:textId="48809118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F13300" w:rsidRPr="00510B2E">
              <w:rPr>
                <w:b/>
                <w:bCs/>
                <w:color w:val="000000" w:themeColor="text1"/>
                <w:sz w:val="22"/>
                <w:szCs w:val="22"/>
              </w:rPr>
              <w:t>Japan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F13300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F13300" w:rsidRPr="00510B2E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.4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14:paraId="53BBB34B" w14:textId="4086298A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Spain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31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49</w:t>
            </w:r>
          </w:p>
          <w:p w14:paraId="62DA2BCC" w14:textId="64B213C5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Romania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1</w:t>
            </w:r>
            <w:r w:rsidR="00EA00D4" w:rsidRPr="00510B2E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1973D6"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A00D4" w:rsidRPr="00510B2E">
              <w:rPr>
                <w:b/>
                <w:bCs/>
                <w:color w:val="000000" w:themeColor="text1"/>
                <w:sz w:val="22"/>
                <w:szCs w:val="22"/>
              </w:rPr>
              <w:t>52</w:t>
            </w:r>
          </w:p>
          <w:p w14:paraId="66CF0BFF" w14:textId="40755DFB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EA00D4" w:rsidRPr="00510B2E">
              <w:rPr>
                <w:b/>
                <w:bCs/>
                <w:color w:val="000000" w:themeColor="text1"/>
                <w:sz w:val="22"/>
                <w:szCs w:val="22"/>
              </w:rPr>
              <w:t>New Zealand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="00343C8F" w:rsidRPr="00510B2E">
              <w:rPr>
                <w:b/>
                <w:bCs/>
                <w:color w:val="000000" w:themeColor="text1"/>
                <w:sz w:val="22"/>
                <w:szCs w:val="22"/>
              </w:rPr>
              <w:t>125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343C8F" w:rsidRPr="00510B2E">
              <w:rPr>
                <w:b/>
                <w:bCs/>
                <w:color w:val="000000" w:themeColor="text1"/>
                <w:sz w:val="22"/>
                <w:szCs w:val="22"/>
              </w:rPr>
              <w:t>69</w:t>
            </w:r>
          </w:p>
          <w:p w14:paraId="300C1C24" w14:textId="3765FD02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343C8F" w:rsidRPr="00510B2E">
              <w:rPr>
                <w:b/>
                <w:bCs/>
                <w:color w:val="000000" w:themeColor="text1"/>
                <w:sz w:val="22"/>
                <w:szCs w:val="22"/>
              </w:rPr>
              <w:t>Liechtenstein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>123.87</w:t>
            </w:r>
          </w:p>
          <w:p w14:paraId="5BA05722" w14:textId="0C49285E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343C8F" w:rsidRPr="00510B2E">
              <w:rPr>
                <w:b/>
                <w:bCs/>
                <w:color w:val="000000" w:themeColor="text1"/>
                <w:sz w:val="22"/>
                <w:szCs w:val="22"/>
              </w:rPr>
              <w:t>Switzerland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43C8F" w:rsidRPr="00510B2E">
              <w:rPr>
                <w:b/>
                <w:bCs/>
                <w:color w:val="000000" w:themeColor="text1"/>
                <w:sz w:val="22"/>
                <w:szCs w:val="22"/>
              </w:rPr>
              <w:t>122.07</w:t>
            </w:r>
          </w:p>
          <w:p w14:paraId="313BAD30" w14:textId="4F494F38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>United Arab Emirates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>120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>41</w:t>
            </w:r>
          </w:p>
          <w:p w14:paraId="596FCB40" w14:textId="292B3181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14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89404B" w:rsidRPr="00510B2E">
              <w:rPr>
                <w:b/>
                <w:bCs/>
                <w:color w:val="000000" w:themeColor="text1"/>
                <w:sz w:val="22"/>
                <w:szCs w:val="22"/>
              </w:rPr>
              <w:t>Monaco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C746BA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113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C746BA" w:rsidRPr="00510B2E">
              <w:rPr>
                <w:b/>
                <w:bCs/>
                <w:color w:val="000000" w:themeColor="text1"/>
                <w:sz w:val="22"/>
                <w:szCs w:val="22"/>
              </w:rPr>
              <w:t>36</w:t>
            </w:r>
          </w:p>
          <w:p w14:paraId="30D534A9" w14:textId="68192224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Hungary  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110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71</w:t>
            </w:r>
          </w:p>
          <w:p w14:paraId="7E520C23" w14:textId="51857E46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16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France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110.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54</w:t>
            </w:r>
          </w:p>
          <w:p w14:paraId="2CA88544" w14:textId="4DDDA137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17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Portugal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 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109.14</w:t>
            </w:r>
          </w:p>
          <w:p w14:paraId="580D4091" w14:textId="486B3B03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18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hyperlink r:id="rId12" w:anchor="mobile" w:history="1">
              <w:r w:rsidR="006C5BDD" w:rsidRPr="00510B2E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Kuwait</w:t>
              </w:r>
            </w:hyperlink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108.52</w:t>
            </w:r>
          </w:p>
          <w:p w14:paraId="0F72E3BB" w14:textId="497DC038" w:rsidR="004D0EAA" w:rsidRPr="00510B2E" w:rsidRDefault="004D0EAA" w:rsidP="004D0EAA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19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Taiwan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107.47</w:t>
            </w:r>
          </w:p>
          <w:p w14:paraId="2265DE8C" w14:textId="6BACE7F7" w:rsidR="0086422F" w:rsidRPr="00510B2E" w:rsidRDefault="004D0EAA" w:rsidP="004D0EAA">
            <w:pPr>
              <w:rPr>
                <w:b/>
                <w:bCs/>
                <w:color w:val="000000" w:themeColor="text1"/>
              </w:rPr>
            </w:pP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Canada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ab/>
              <w:t xml:space="preserve">  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104</w:t>
            </w:r>
            <w:r w:rsidRPr="00510B2E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6C5BDD" w:rsidRPr="00510B2E">
              <w:rPr>
                <w:b/>
                <w:bCs/>
                <w:color w:val="000000" w:themeColor="text1"/>
                <w:sz w:val="22"/>
                <w:szCs w:val="22"/>
              </w:rPr>
              <w:t>85</w:t>
            </w:r>
          </w:p>
        </w:tc>
      </w:tr>
    </w:tbl>
    <w:p w14:paraId="11259B97" w14:textId="1FF29A5F" w:rsidR="0086422F" w:rsidRDefault="000B71BD">
      <w:pPr>
        <w:rPr>
          <w:color w:val="000000" w:themeColor="text1"/>
        </w:rPr>
      </w:pPr>
      <w:r w:rsidRPr="000B71BD">
        <w:rPr>
          <w:color w:val="000000" w:themeColor="text1"/>
        </w:rPr>
        <w:t>Source: Speedtest Global Index</w:t>
      </w:r>
      <w:r w:rsidR="00A47849">
        <w:rPr>
          <w:color w:val="000000" w:themeColor="text1"/>
        </w:rPr>
        <w:br/>
      </w:r>
      <w:hyperlink r:id="rId13" w:history="1">
        <w:r w:rsidR="00A47849" w:rsidRPr="00876B85">
          <w:rPr>
            <w:rStyle w:val="Hyperlink"/>
          </w:rPr>
          <w:t>https://www.speedtest.net/global-index</w:t>
        </w:r>
      </w:hyperlink>
    </w:p>
    <w:p w14:paraId="292689FA" w14:textId="77777777" w:rsidR="00A47849" w:rsidRPr="000B71BD" w:rsidRDefault="00A47849">
      <w:pPr>
        <w:rPr>
          <w:color w:val="000000" w:themeColor="text1"/>
        </w:rPr>
      </w:pPr>
    </w:p>
    <w:tbl>
      <w:tblPr>
        <w:tblW w:w="6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2"/>
        <w:gridCol w:w="198"/>
      </w:tblGrid>
      <w:tr w:rsidR="004D0EAA" w:rsidRPr="004D0EAA" w14:paraId="3EAA3EAD" w14:textId="77777777" w:rsidTr="004D0EAA">
        <w:tc>
          <w:tcPr>
            <w:tcW w:w="0" w:type="auto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tbl>
            <w:tblPr>
              <w:tblW w:w="6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"/>
              <w:gridCol w:w="738"/>
              <w:gridCol w:w="2962"/>
              <w:gridCol w:w="1815"/>
            </w:tblGrid>
            <w:tr w:rsidR="004D0EAA" w:rsidRPr="004D0EAA" w14:paraId="17CD8489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8811950" w14:textId="77777777" w:rsidR="004D0EAA" w:rsidRPr="004D0EAA" w:rsidRDefault="004D0EAA" w:rsidP="004D0EAA">
                  <w:r w:rsidRPr="004D0EAA">
                    <w:t>1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BB4DC2B" w14:textId="77777777" w:rsidR="004D0EAA" w:rsidRPr="004D0EAA" w:rsidRDefault="004D0EAA" w:rsidP="004D0EAA">
                  <w:r w:rsidRPr="004D0EAA">
                    <w:t>+1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46F29BF" w14:textId="77777777" w:rsidR="004D0EAA" w:rsidRPr="004D0EAA" w:rsidRDefault="004D0EAA" w:rsidP="004D0EAA">
                  <w:hyperlink r:id="rId14" w:anchor="fixed" w:history="1">
                    <w:r w:rsidRPr="004D0EAA">
                      <w:rPr>
                        <w:rStyle w:val="Hyperlink"/>
                      </w:rPr>
                      <w:t>Chile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7A17335" w14:textId="77777777" w:rsidR="004D0EAA" w:rsidRPr="004D0EAA" w:rsidRDefault="004D0EAA" w:rsidP="004D0EAA">
                  <w:r w:rsidRPr="004D0EAA">
                    <w:t>213.73</w:t>
                  </w:r>
                </w:p>
              </w:tc>
            </w:tr>
            <w:tr w:rsidR="004D0EAA" w:rsidRPr="004D0EAA" w14:paraId="4B371B82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622BCC" w14:textId="77777777" w:rsidR="004D0EAA" w:rsidRPr="004D0EAA" w:rsidRDefault="004D0EAA" w:rsidP="004D0EAA"/>
              </w:tc>
            </w:tr>
            <w:tr w:rsidR="004D0EAA" w:rsidRPr="004D0EAA" w14:paraId="0FCD4E4C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C27215F" w14:textId="77777777" w:rsidR="004D0EAA" w:rsidRPr="004D0EAA" w:rsidRDefault="004D0EAA" w:rsidP="004D0EAA">
                  <w:r w:rsidRPr="004D0EAA">
                    <w:t>2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437F681" w14:textId="77777777" w:rsidR="004D0EAA" w:rsidRPr="004D0EAA" w:rsidRDefault="004D0EAA" w:rsidP="004D0EAA">
                  <w:r w:rsidRPr="004D0EAA">
                    <w:t>-1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1F88729" w14:textId="77777777" w:rsidR="004D0EAA" w:rsidRPr="004D0EAA" w:rsidRDefault="004D0EAA" w:rsidP="004D0EAA">
                  <w:hyperlink r:id="rId15" w:anchor="fixed" w:history="1">
                    <w:r w:rsidRPr="004D0EAA">
                      <w:rPr>
                        <w:rStyle w:val="Hyperlink"/>
                      </w:rPr>
                      <w:t>Sing</w:t>
                    </w:r>
                    <w:r w:rsidRPr="004D0EAA">
                      <w:rPr>
                        <w:rStyle w:val="Hyperlink"/>
                      </w:rPr>
                      <w:t>a</w:t>
                    </w:r>
                    <w:r w:rsidRPr="004D0EAA">
                      <w:rPr>
                        <w:rStyle w:val="Hyperlink"/>
                      </w:rPr>
                      <w:t>pore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665F0A3" w14:textId="77777777" w:rsidR="004D0EAA" w:rsidRPr="004D0EAA" w:rsidRDefault="004D0EAA" w:rsidP="004D0EAA">
                  <w:r w:rsidRPr="004D0EAA">
                    <w:t>203.61</w:t>
                  </w:r>
                </w:p>
              </w:tc>
            </w:tr>
            <w:tr w:rsidR="004D0EAA" w:rsidRPr="004D0EAA" w14:paraId="32DD5859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416C1C" w14:textId="77777777" w:rsidR="004D0EAA" w:rsidRPr="004D0EAA" w:rsidRDefault="004D0EAA" w:rsidP="004D0EAA"/>
              </w:tc>
            </w:tr>
            <w:tr w:rsidR="004D0EAA" w:rsidRPr="004D0EAA" w14:paraId="3F7F3748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0931091" w14:textId="77777777" w:rsidR="004D0EAA" w:rsidRPr="004D0EAA" w:rsidRDefault="004D0EAA" w:rsidP="004D0EAA">
                  <w:r w:rsidRPr="004D0EAA">
                    <w:t>3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4EF7A65" w14:textId="77777777" w:rsidR="004D0EAA" w:rsidRPr="004D0EAA" w:rsidRDefault="004D0EAA" w:rsidP="004D0EAA">
                  <w:r w:rsidRPr="004D0EAA">
                    <w:t>+1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23747F1" w14:textId="77777777" w:rsidR="004D0EAA" w:rsidRPr="004D0EAA" w:rsidRDefault="004D0EAA" w:rsidP="004D0EAA">
                  <w:hyperlink r:id="rId16" w:anchor="fixed" w:history="1">
                    <w:r w:rsidRPr="004D0EAA">
                      <w:rPr>
                        <w:rStyle w:val="Hyperlink"/>
                      </w:rPr>
                      <w:t>China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DCF9476" w14:textId="77777777" w:rsidR="004D0EAA" w:rsidRPr="004D0EAA" w:rsidRDefault="004D0EAA" w:rsidP="004D0EAA">
                  <w:r w:rsidRPr="004D0EAA">
                    <w:t>188.03</w:t>
                  </w:r>
                </w:p>
              </w:tc>
            </w:tr>
            <w:tr w:rsidR="004D0EAA" w:rsidRPr="004D0EAA" w14:paraId="413C938E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78896B" w14:textId="77777777" w:rsidR="004D0EAA" w:rsidRPr="004D0EAA" w:rsidRDefault="004D0EAA" w:rsidP="004D0EAA"/>
              </w:tc>
            </w:tr>
            <w:tr w:rsidR="004D0EAA" w:rsidRPr="004D0EAA" w14:paraId="6DEC92A9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BF58594" w14:textId="77777777" w:rsidR="004D0EAA" w:rsidRPr="004D0EAA" w:rsidRDefault="004D0EAA" w:rsidP="004D0EAA">
                  <w:r w:rsidRPr="004D0EAA">
                    <w:t>4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5125430" w14:textId="77777777" w:rsidR="004D0EAA" w:rsidRPr="004D0EAA" w:rsidRDefault="004D0EAA" w:rsidP="004D0EAA">
                  <w:r w:rsidRPr="004D0EAA">
                    <w:t>-1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B346B9C" w14:textId="77777777" w:rsidR="004D0EAA" w:rsidRPr="004D0EAA" w:rsidRDefault="004D0EAA" w:rsidP="004D0EAA">
                  <w:hyperlink r:id="rId17" w:anchor="fixed" w:history="1">
                    <w:r w:rsidRPr="004D0EAA">
                      <w:rPr>
                        <w:rStyle w:val="Hyperlink"/>
                      </w:rPr>
                      <w:t>Thailand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5112606" w14:textId="77777777" w:rsidR="004D0EAA" w:rsidRPr="004D0EAA" w:rsidRDefault="004D0EAA" w:rsidP="004D0EAA">
                  <w:r w:rsidRPr="004D0EAA">
                    <w:t>187.82</w:t>
                  </w:r>
                </w:p>
              </w:tc>
            </w:tr>
            <w:tr w:rsidR="004D0EAA" w:rsidRPr="004D0EAA" w14:paraId="0D326506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C35F79" w14:textId="77777777" w:rsidR="004D0EAA" w:rsidRPr="004D0EAA" w:rsidRDefault="004D0EAA" w:rsidP="004D0EAA"/>
              </w:tc>
            </w:tr>
            <w:tr w:rsidR="004D0EAA" w:rsidRPr="004D0EAA" w14:paraId="5B77400C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15A5645" w14:textId="77777777" w:rsidR="004D0EAA" w:rsidRPr="004D0EAA" w:rsidRDefault="004D0EAA" w:rsidP="004D0EAA">
                  <w:r w:rsidRPr="004D0EAA">
                    <w:t>5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1AC6CA8" w14:textId="77777777" w:rsidR="004D0EAA" w:rsidRPr="004D0EAA" w:rsidRDefault="004D0EAA" w:rsidP="004D0EAA">
                  <w:r w:rsidRPr="004D0EAA">
                    <w:t>-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ED14FD6" w14:textId="77777777" w:rsidR="004D0EAA" w:rsidRPr="004D0EAA" w:rsidRDefault="004D0EAA" w:rsidP="004D0EAA">
                  <w:hyperlink r:id="rId18" w:anchor="fixed" w:history="1">
                    <w:r w:rsidRPr="004D0EAA">
                      <w:rPr>
                        <w:rStyle w:val="Hyperlink"/>
                      </w:rPr>
                      <w:t>Hong Kong (SAR)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EF08050" w14:textId="77777777" w:rsidR="004D0EAA" w:rsidRPr="004D0EAA" w:rsidRDefault="004D0EAA" w:rsidP="004D0EAA">
                  <w:r w:rsidRPr="004D0EAA">
                    <w:t>175.93</w:t>
                  </w:r>
                </w:p>
              </w:tc>
            </w:tr>
            <w:tr w:rsidR="004D0EAA" w:rsidRPr="004D0EAA" w14:paraId="39252A98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E0F50A" w14:textId="77777777" w:rsidR="004D0EAA" w:rsidRPr="004D0EAA" w:rsidRDefault="004D0EAA" w:rsidP="004D0EAA"/>
              </w:tc>
            </w:tr>
            <w:tr w:rsidR="004D0EAA" w:rsidRPr="004D0EAA" w14:paraId="335E91CF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1DFD844" w14:textId="77777777" w:rsidR="004D0EAA" w:rsidRPr="004D0EAA" w:rsidRDefault="004D0EAA" w:rsidP="004D0EAA">
                  <w:r w:rsidRPr="004D0EAA">
                    <w:t>6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3789ABE" w14:textId="77777777" w:rsidR="004D0EAA" w:rsidRPr="004D0EAA" w:rsidRDefault="004D0EAA" w:rsidP="004D0EAA">
                  <w:r w:rsidRPr="004D0EAA">
                    <w:t>-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4D55666" w14:textId="77777777" w:rsidR="004D0EAA" w:rsidRPr="004D0EAA" w:rsidRDefault="004D0EAA" w:rsidP="004D0EAA">
                  <w:hyperlink r:id="rId19" w:anchor="fixed" w:history="1">
                    <w:r w:rsidRPr="004D0EAA">
                      <w:rPr>
                        <w:rStyle w:val="Hyperlink"/>
                      </w:rPr>
                      <w:t>Denmark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76045B2" w14:textId="77777777" w:rsidR="004D0EAA" w:rsidRPr="004D0EAA" w:rsidRDefault="004D0EAA" w:rsidP="004D0EAA">
                  <w:r w:rsidRPr="004D0EAA">
                    <w:t>161.93</w:t>
                  </w:r>
                </w:p>
              </w:tc>
            </w:tr>
            <w:tr w:rsidR="004D0EAA" w:rsidRPr="004D0EAA" w14:paraId="524B4E78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0C8B5D" w14:textId="77777777" w:rsidR="004D0EAA" w:rsidRPr="004D0EAA" w:rsidRDefault="004D0EAA" w:rsidP="004D0EAA"/>
              </w:tc>
            </w:tr>
            <w:tr w:rsidR="004D0EAA" w:rsidRPr="004D0EAA" w14:paraId="6251D392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E0E29B6" w14:textId="77777777" w:rsidR="004D0EAA" w:rsidRPr="004D0EAA" w:rsidRDefault="004D0EAA" w:rsidP="004D0EAA">
                  <w:r w:rsidRPr="004D0EAA">
                    <w:t>7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062F5F8" w14:textId="77777777" w:rsidR="004D0EAA" w:rsidRPr="004D0EAA" w:rsidRDefault="004D0EAA" w:rsidP="004D0EAA">
                  <w:r w:rsidRPr="004D0EAA">
                    <w:t>-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F83168B" w14:textId="77777777" w:rsidR="004D0EAA" w:rsidRPr="004D0EAA" w:rsidRDefault="004D0EAA" w:rsidP="004D0EAA">
                  <w:hyperlink r:id="rId20" w:anchor="fixed" w:history="1">
                    <w:r w:rsidRPr="004D0EAA">
                      <w:rPr>
                        <w:rStyle w:val="Hyperlink"/>
                      </w:rPr>
                      <w:t>Macau (SAR)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3049842" w14:textId="77777777" w:rsidR="004D0EAA" w:rsidRPr="004D0EAA" w:rsidRDefault="004D0EAA" w:rsidP="004D0EAA">
                  <w:r w:rsidRPr="004D0EAA">
                    <w:t>158.51</w:t>
                  </w:r>
                </w:p>
              </w:tc>
            </w:tr>
            <w:tr w:rsidR="004D0EAA" w:rsidRPr="004D0EAA" w14:paraId="2AE5E9F1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2E7FB3" w14:textId="77777777" w:rsidR="004D0EAA" w:rsidRPr="004D0EAA" w:rsidRDefault="004D0EAA" w:rsidP="004D0EAA"/>
              </w:tc>
            </w:tr>
            <w:tr w:rsidR="004D0EAA" w:rsidRPr="004D0EAA" w14:paraId="714C4F57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14C9C64" w14:textId="77777777" w:rsidR="004D0EAA" w:rsidRPr="004D0EAA" w:rsidRDefault="004D0EAA" w:rsidP="004D0EAA">
                  <w:r w:rsidRPr="004D0EAA">
                    <w:t>8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3187A01" w14:textId="77777777" w:rsidR="004D0EAA" w:rsidRPr="004D0EAA" w:rsidRDefault="004D0EAA" w:rsidP="004D0EAA">
                  <w:r w:rsidRPr="004D0EAA">
                    <w:t>-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D0D2B63" w14:textId="77777777" w:rsidR="004D0EAA" w:rsidRPr="004D0EAA" w:rsidRDefault="004D0EAA" w:rsidP="004D0EAA">
                  <w:hyperlink r:id="rId21" w:anchor="fixed" w:history="1">
                    <w:r w:rsidRPr="004D0EAA">
                      <w:rPr>
                        <w:rStyle w:val="Hyperlink"/>
                      </w:rPr>
                      <w:t>United States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D46698E" w14:textId="77777777" w:rsidR="004D0EAA" w:rsidRPr="004D0EAA" w:rsidRDefault="004D0EAA" w:rsidP="004D0EAA">
                  <w:r w:rsidRPr="004D0EAA">
                    <w:t>153.80</w:t>
                  </w:r>
                </w:p>
              </w:tc>
            </w:tr>
            <w:tr w:rsidR="004D0EAA" w:rsidRPr="004D0EAA" w14:paraId="09C48A86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8CA5E2" w14:textId="77777777" w:rsidR="004D0EAA" w:rsidRPr="004D0EAA" w:rsidRDefault="004D0EAA" w:rsidP="004D0EAA"/>
              </w:tc>
            </w:tr>
            <w:tr w:rsidR="004D0EAA" w:rsidRPr="004D0EAA" w14:paraId="071D3C2F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402EBBA" w14:textId="77777777" w:rsidR="004D0EAA" w:rsidRPr="004D0EAA" w:rsidRDefault="004D0EAA" w:rsidP="004D0EAA">
                  <w:r w:rsidRPr="004D0EAA">
                    <w:t>9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F1A2F7E" w14:textId="77777777" w:rsidR="004D0EAA" w:rsidRPr="004D0EAA" w:rsidRDefault="004D0EAA" w:rsidP="004D0EAA">
                  <w:r w:rsidRPr="004D0EAA">
                    <w:t>-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A9C9DFB" w14:textId="77777777" w:rsidR="004D0EAA" w:rsidRPr="004D0EAA" w:rsidRDefault="004D0EAA" w:rsidP="004D0EAA">
                  <w:hyperlink r:id="rId22" w:anchor="fixed" w:history="1">
                    <w:r w:rsidRPr="004D0EAA">
                      <w:rPr>
                        <w:rStyle w:val="Hyperlink"/>
                      </w:rPr>
                      <w:t>Japan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565A2A3" w14:textId="77777777" w:rsidR="004D0EAA" w:rsidRPr="004D0EAA" w:rsidRDefault="004D0EAA" w:rsidP="004D0EAA">
                  <w:r w:rsidRPr="004D0EAA">
                    <w:t>134.47</w:t>
                  </w:r>
                </w:p>
              </w:tc>
            </w:tr>
            <w:tr w:rsidR="004D0EAA" w:rsidRPr="004D0EAA" w14:paraId="4C1E9349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A78F2" w14:textId="77777777" w:rsidR="004D0EAA" w:rsidRPr="004D0EAA" w:rsidRDefault="004D0EAA" w:rsidP="004D0EAA"/>
              </w:tc>
            </w:tr>
            <w:tr w:rsidR="004D0EAA" w:rsidRPr="004D0EAA" w14:paraId="55B1BBB7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C053A46" w14:textId="77777777" w:rsidR="004D0EAA" w:rsidRPr="004D0EAA" w:rsidRDefault="004D0EAA" w:rsidP="004D0EAA">
                  <w:r w:rsidRPr="004D0EAA">
                    <w:t>10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F9978B3" w14:textId="77777777" w:rsidR="004D0EAA" w:rsidRPr="004D0EAA" w:rsidRDefault="004D0EAA" w:rsidP="004D0EAA">
                  <w:r w:rsidRPr="004D0EAA">
                    <w:t>+1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DB87319" w14:textId="77777777" w:rsidR="004D0EAA" w:rsidRPr="004D0EAA" w:rsidRDefault="004D0EAA" w:rsidP="004D0EAA">
                  <w:hyperlink r:id="rId23" w:anchor="fixed" w:history="1">
                    <w:r w:rsidRPr="004D0EAA">
                      <w:rPr>
                        <w:rStyle w:val="Hyperlink"/>
                      </w:rPr>
                      <w:t>Spain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8245A86" w14:textId="77777777" w:rsidR="004D0EAA" w:rsidRPr="004D0EAA" w:rsidRDefault="004D0EAA" w:rsidP="004D0EAA">
                  <w:r w:rsidRPr="004D0EAA">
                    <w:t>131.49</w:t>
                  </w:r>
                </w:p>
              </w:tc>
            </w:tr>
            <w:tr w:rsidR="004D0EAA" w:rsidRPr="004D0EAA" w14:paraId="7BE0EC9B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7B510C" w14:textId="77777777" w:rsidR="004D0EAA" w:rsidRPr="004D0EAA" w:rsidRDefault="004D0EAA" w:rsidP="004D0EAA"/>
              </w:tc>
            </w:tr>
            <w:tr w:rsidR="004D0EAA" w:rsidRPr="004D0EAA" w14:paraId="22585080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EE1FFCC" w14:textId="77777777" w:rsidR="004D0EAA" w:rsidRPr="004D0EAA" w:rsidRDefault="004D0EAA" w:rsidP="004D0EAA">
                  <w:r w:rsidRPr="004D0EAA">
                    <w:t>11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F1F414D" w14:textId="77777777" w:rsidR="004D0EAA" w:rsidRPr="004D0EAA" w:rsidRDefault="004D0EAA" w:rsidP="004D0EAA">
                  <w:r w:rsidRPr="004D0EAA">
                    <w:t>-1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D18FB1E" w14:textId="77777777" w:rsidR="004D0EAA" w:rsidRPr="004D0EAA" w:rsidRDefault="004D0EAA" w:rsidP="004D0EAA">
                  <w:hyperlink r:id="rId24" w:anchor="fixed" w:history="1">
                    <w:r w:rsidRPr="004D0EAA">
                      <w:rPr>
                        <w:rStyle w:val="Hyperlink"/>
                      </w:rPr>
                      <w:t>Romania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2668710" w14:textId="77777777" w:rsidR="004D0EAA" w:rsidRPr="004D0EAA" w:rsidRDefault="004D0EAA" w:rsidP="004D0EAA">
                  <w:r w:rsidRPr="004D0EAA">
                    <w:t>130.52</w:t>
                  </w:r>
                </w:p>
              </w:tc>
            </w:tr>
            <w:tr w:rsidR="004D0EAA" w:rsidRPr="004D0EAA" w14:paraId="0B51B878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14F041" w14:textId="77777777" w:rsidR="004D0EAA" w:rsidRPr="004D0EAA" w:rsidRDefault="004D0EAA" w:rsidP="004D0EAA"/>
              </w:tc>
            </w:tr>
            <w:tr w:rsidR="004D0EAA" w:rsidRPr="004D0EAA" w14:paraId="5B7E861B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91E98AD" w14:textId="77777777" w:rsidR="004D0EAA" w:rsidRPr="004D0EAA" w:rsidRDefault="004D0EAA" w:rsidP="004D0EAA">
                  <w:r w:rsidRPr="004D0EAA">
                    <w:lastRenderedPageBreak/>
                    <w:t>12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5D410D3" w14:textId="77777777" w:rsidR="004D0EAA" w:rsidRPr="004D0EAA" w:rsidRDefault="004D0EAA" w:rsidP="004D0EAA">
                  <w:r w:rsidRPr="004D0EAA">
                    <w:t>+1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3961850" w14:textId="77777777" w:rsidR="004D0EAA" w:rsidRPr="004D0EAA" w:rsidRDefault="004D0EAA" w:rsidP="004D0EAA">
                  <w:hyperlink r:id="rId25" w:anchor="fixed" w:history="1">
                    <w:r w:rsidRPr="004D0EAA">
                      <w:rPr>
                        <w:rStyle w:val="Hyperlink"/>
                      </w:rPr>
                      <w:t>New Zealand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02F8E9B" w14:textId="77777777" w:rsidR="004D0EAA" w:rsidRPr="004D0EAA" w:rsidRDefault="004D0EAA" w:rsidP="004D0EAA">
                  <w:r w:rsidRPr="004D0EAA">
                    <w:t>125.69</w:t>
                  </w:r>
                </w:p>
              </w:tc>
            </w:tr>
            <w:tr w:rsidR="004D0EAA" w:rsidRPr="004D0EAA" w14:paraId="2DF33D4D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EBA3AF" w14:textId="77777777" w:rsidR="004D0EAA" w:rsidRPr="004D0EAA" w:rsidRDefault="004D0EAA" w:rsidP="004D0EAA"/>
              </w:tc>
            </w:tr>
            <w:tr w:rsidR="004D0EAA" w:rsidRPr="004D0EAA" w14:paraId="1261F483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7838CCF" w14:textId="77777777" w:rsidR="004D0EAA" w:rsidRPr="004D0EAA" w:rsidRDefault="004D0EAA" w:rsidP="004D0EAA">
                  <w:r w:rsidRPr="004D0EAA">
                    <w:t>13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CBDD93C" w14:textId="77777777" w:rsidR="004D0EAA" w:rsidRPr="004D0EAA" w:rsidRDefault="004D0EAA" w:rsidP="004D0EAA">
                  <w:r w:rsidRPr="004D0EAA">
                    <w:t>+1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A43AC2F" w14:textId="77777777" w:rsidR="004D0EAA" w:rsidRPr="004D0EAA" w:rsidRDefault="004D0EAA" w:rsidP="004D0EAA">
                  <w:hyperlink r:id="rId26" w:anchor="fixed" w:history="1">
                    <w:r w:rsidRPr="004D0EAA">
                      <w:rPr>
                        <w:rStyle w:val="Hyperlink"/>
                      </w:rPr>
                      <w:t>Liechtenstein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1317BA9" w14:textId="77777777" w:rsidR="004D0EAA" w:rsidRPr="004D0EAA" w:rsidRDefault="004D0EAA" w:rsidP="004D0EAA">
                  <w:r w:rsidRPr="004D0EAA">
                    <w:t>123.87</w:t>
                  </w:r>
                </w:p>
              </w:tc>
            </w:tr>
            <w:tr w:rsidR="004D0EAA" w:rsidRPr="004D0EAA" w14:paraId="1227A86F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EE11A4" w14:textId="77777777" w:rsidR="004D0EAA" w:rsidRPr="004D0EAA" w:rsidRDefault="004D0EAA" w:rsidP="004D0EAA"/>
              </w:tc>
            </w:tr>
            <w:tr w:rsidR="004D0EAA" w:rsidRPr="004D0EAA" w14:paraId="43D95D91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675545D" w14:textId="77777777" w:rsidR="004D0EAA" w:rsidRPr="004D0EAA" w:rsidRDefault="004D0EAA" w:rsidP="004D0EAA">
                  <w:r w:rsidRPr="004D0EAA">
                    <w:t>14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E322371" w14:textId="77777777" w:rsidR="004D0EAA" w:rsidRPr="004D0EAA" w:rsidRDefault="004D0EAA" w:rsidP="004D0EAA">
                  <w:r w:rsidRPr="004D0EAA">
                    <w:t>-2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4866D9B" w14:textId="77777777" w:rsidR="004D0EAA" w:rsidRPr="004D0EAA" w:rsidRDefault="004D0EAA" w:rsidP="004D0EAA">
                  <w:hyperlink r:id="rId27" w:anchor="fixed" w:history="1">
                    <w:r w:rsidRPr="004D0EAA">
                      <w:rPr>
                        <w:rStyle w:val="Hyperlink"/>
                      </w:rPr>
                      <w:t>Switzerland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427BF0E" w14:textId="77777777" w:rsidR="004D0EAA" w:rsidRPr="004D0EAA" w:rsidRDefault="004D0EAA" w:rsidP="004D0EAA">
                  <w:r w:rsidRPr="004D0EAA">
                    <w:t>122.07</w:t>
                  </w:r>
                </w:p>
              </w:tc>
            </w:tr>
            <w:tr w:rsidR="004D0EAA" w:rsidRPr="004D0EAA" w14:paraId="3CCA2DCE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E76995" w14:textId="77777777" w:rsidR="004D0EAA" w:rsidRPr="004D0EAA" w:rsidRDefault="004D0EAA" w:rsidP="004D0EAA"/>
              </w:tc>
            </w:tr>
            <w:tr w:rsidR="004D0EAA" w:rsidRPr="004D0EAA" w14:paraId="50074301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34C05EA" w14:textId="77777777" w:rsidR="004D0EAA" w:rsidRPr="004D0EAA" w:rsidRDefault="004D0EAA" w:rsidP="004D0EAA">
                  <w:r w:rsidRPr="004D0EAA">
                    <w:t>15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68B9FD4" w14:textId="77777777" w:rsidR="004D0EAA" w:rsidRPr="004D0EAA" w:rsidRDefault="004D0EAA" w:rsidP="004D0EAA">
                  <w:r w:rsidRPr="004D0EAA">
                    <w:t>+2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57F35DF" w14:textId="77777777" w:rsidR="004D0EAA" w:rsidRPr="004D0EAA" w:rsidRDefault="004D0EAA" w:rsidP="004D0EAA">
                  <w:hyperlink r:id="rId28" w:anchor="fixed" w:history="1">
                    <w:r w:rsidRPr="004D0EAA">
                      <w:rPr>
                        <w:rStyle w:val="Hyperlink"/>
                      </w:rPr>
                      <w:t>United Arab Emirates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C428C24" w14:textId="77777777" w:rsidR="004D0EAA" w:rsidRPr="004D0EAA" w:rsidRDefault="004D0EAA" w:rsidP="004D0EAA">
                  <w:r w:rsidRPr="004D0EAA">
                    <w:t>120.41</w:t>
                  </w:r>
                </w:p>
              </w:tc>
            </w:tr>
            <w:tr w:rsidR="004D0EAA" w:rsidRPr="004D0EAA" w14:paraId="0BCA39A3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A25601" w14:textId="77777777" w:rsidR="004D0EAA" w:rsidRPr="004D0EAA" w:rsidRDefault="004D0EAA" w:rsidP="004D0EAA"/>
              </w:tc>
            </w:tr>
            <w:tr w:rsidR="004D0EAA" w:rsidRPr="004D0EAA" w14:paraId="083FCA02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811CA73" w14:textId="77777777" w:rsidR="004D0EAA" w:rsidRPr="004D0EAA" w:rsidRDefault="004D0EAA" w:rsidP="004D0EAA">
                  <w:r w:rsidRPr="004D0EAA">
                    <w:t>16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D908C60" w14:textId="77777777" w:rsidR="004D0EAA" w:rsidRPr="004D0EAA" w:rsidRDefault="004D0EAA" w:rsidP="004D0EAA">
                  <w:r w:rsidRPr="004D0EAA">
                    <w:t>+12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D65F63E" w14:textId="77777777" w:rsidR="004D0EAA" w:rsidRPr="004D0EAA" w:rsidRDefault="004D0EAA" w:rsidP="004D0EAA">
                  <w:hyperlink r:id="rId29" w:anchor="fixed" w:history="1">
                    <w:r w:rsidRPr="004D0EAA">
                      <w:rPr>
                        <w:rStyle w:val="Hyperlink"/>
                      </w:rPr>
                      <w:t>Monaco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BA4B1A4" w14:textId="77777777" w:rsidR="004D0EAA" w:rsidRPr="004D0EAA" w:rsidRDefault="004D0EAA" w:rsidP="004D0EAA">
                  <w:r w:rsidRPr="004D0EAA">
                    <w:t>113.36</w:t>
                  </w:r>
                </w:p>
              </w:tc>
            </w:tr>
            <w:tr w:rsidR="004D0EAA" w:rsidRPr="004D0EAA" w14:paraId="2289F325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3551A5" w14:textId="77777777" w:rsidR="004D0EAA" w:rsidRPr="004D0EAA" w:rsidRDefault="004D0EAA" w:rsidP="004D0EAA"/>
              </w:tc>
            </w:tr>
            <w:tr w:rsidR="004D0EAA" w:rsidRPr="004D0EAA" w14:paraId="06F3BCEF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141A1DE" w14:textId="77777777" w:rsidR="004D0EAA" w:rsidRPr="004D0EAA" w:rsidRDefault="004D0EAA" w:rsidP="004D0EAA">
                  <w:r w:rsidRPr="004D0EAA">
                    <w:t>17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DEB89CD" w14:textId="77777777" w:rsidR="004D0EAA" w:rsidRPr="004D0EAA" w:rsidRDefault="004D0EAA" w:rsidP="004D0EAA">
                  <w:r w:rsidRPr="004D0EAA">
                    <w:t>+10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0127A9B" w14:textId="77777777" w:rsidR="004D0EAA" w:rsidRPr="004D0EAA" w:rsidRDefault="004D0EAA" w:rsidP="004D0EAA">
                  <w:hyperlink r:id="rId30" w:anchor="fixed" w:history="1">
                    <w:r w:rsidRPr="004D0EAA">
                      <w:rPr>
                        <w:rStyle w:val="Hyperlink"/>
                      </w:rPr>
                      <w:t>Hungary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FF64CF8" w14:textId="77777777" w:rsidR="004D0EAA" w:rsidRPr="004D0EAA" w:rsidRDefault="004D0EAA" w:rsidP="004D0EAA">
                  <w:r w:rsidRPr="004D0EAA">
                    <w:t>110.71</w:t>
                  </w:r>
                </w:p>
              </w:tc>
            </w:tr>
            <w:tr w:rsidR="004D0EAA" w:rsidRPr="004D0EAA" w14:paraId="5CFECEAD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3E115" w14:textId="77777777" w:rsidR="004D0EAA" w:rsidRPr="004D0EAA" w:rsidRDefault="004D0EAA" w:rsidP="004D0EAA"/>
              </w:tc>
            </w:tr>
            <w:tr w:rsidR="004D0EAA" w:rsidRPr="004D0EAA" w14:paraId="523A125D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64B99D7" w14:textId="77777777" w:rsidR="004D0EAA" w:rsidRPr="004D0EAA" w:rsidRDefault="004D0EAA" w:rsidP="004D0EAA">
                  <w:r w:rsidRPr="004D0EAA">
                    <w:t>18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D59A287" w14:textId="77777777" w:rsidR="004D0EAA" w:rsidRPr="004D0EAA" w:rsidRDefault="004D0EAA" w:rsidP="004D0EAA">
                  <w:r w:rsidRPr="004D0EAA">
                    <w:t>-2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2BCCB37" w14:textId="77777777" w:rsidR="004D0EAA" w:rsidRPr="004D0EAA" w:rsidRDefault="004D0EAA" w:rsidP="004D0EAA">
                  <w:hyperlink r:id="rId31" w:anchor="fixed" w:history="1">
                    <w:r w:rsidRPr="004D0EAA">
                      <w:rPr>
                        <w:rStyle w:val="Hyperlink"/>
                      </w:rPr>
                      <w:t>France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FCCE355" w14:textId="77777777" w:rsidR="004D0EAA" w:rsidRPr="004D0EAA" w:rsidRDefault="004D0EAA" w:rsidP="004D0EAA">
                  <w:r w:rsidRPr="004D0EAA">
                    <w:t>110.54</w:t>
                  </w:r>
                </w:p>
              </w:tc>
            </w:tr>
            <w:tr w:rsidR="004D0EAA" w:rsidRPr="004D0EAA" w14:paraId="4ADFCF90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DF5580" w14:textId="77777777" w:rsidR="004D0EAA" w:rsidRPr="004D0EAA" w:rsidRDefault="004D0EAA" w:rsidP="004D0EAA"/>
              </w:tc>
            </w:tr>
            <w:tr w:rsidR="004D0EAA" w:rsidRPr="004D0EAA" w14:paraId="04BAF6BC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72AACC5" w14:textId="77777777" w:rsidR="004D0EAA" w:rsidRPr="004D0EAA" w:rsidRDefault="004D0EAA" w:rsidP="004D0EAA">
                  <w:r w:rsidRPr="004D0EAA">
                    <w:t>19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B32B2CC" w14:textId="77777777" w:rsidR="004D0EAA" w:rsidRPr="004D0EAA" w:rsidRDefault="004D0EAA" w:rsidP="004D0EAA">
                  <w:r w:rsidRPr="004D0EAA">
                    <w:t>-1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301FC8C" w14:textId="77777777" w:rsidR="004D0EAA" w:rsidRPr="004D0EAA" w:rsidRDefault="004D0EAA" w:rsidP="004D0EAA">
                  <w:hyperlink r:id="rId32" w:anchor="fixed" w:history="1">
                    <w:r w:rsidRPr="004D0EAA">
                      <w:rPr>
                        <w:rStyle w:val="Hyperlink"/>
                      </w:rPr>
                      <w:t>Portugal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E4268CA" w14:textId="77777777" w:rsidR="004D0EAA" w:rsidRPr="004D0EAA" w:rsidRDefault="004D0EAA" w:rsidP="004D0EAA">
                  <w:r w:rsidRPr="004D0EAA">
                    <w:t>109.14</w:t>
                  </w:r>
                </w:p>
              </w:tc>
            </w:tr>
            <w:tr w:rsidR="004D0EAA" w:rsidRPr="004D0EAA" w14:paraId="54C58CBC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984CC3" w14:textId="77777777" w:rsidR="004D0EAA" w:rsidRPr="004D0EAA" w:rsidRDefault="004D0EAA" w:rsidP="004D0EAA"/>
              </w:tc>
            </w:tr>
            <w:tr w:rsidR="004D0EAA" w:rsidRPr="004D0EAA" w14:paraId="4FF8EF58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9B4F578" w14:textId="77777777" w:rsidR="004D0EAA" w:rsidRPr="004D0EAA" w:rsidRDefault="004D0EAA" w:rsidP="004D0EAA">
                  <w:r w:rsidRPr="004D0EAA">
                    <w:t>20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6E39C905" w14:textId="77777777" w:rsidR="004D0EAA" w:rsidRPr="004D0EAA" w:rsidRDefault="004D0EAA" w:rsidP="004D0EAA">
                  <w:r w:rsidRPr="004D0EAA">
                    <w:t>+2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39E1A925" w14:textId="77777777" w:rsidR="004D0EAA" w:rsidRPr="004D0EAA" w:rsidRDefault="004D0EAA" w:rsidP="004D0EAA">
                  <w:hyperlink r:id="rId33" w:anchor="fixed" w:history="1">
                    <w:r w:rsidRPr="004D0EAA">
                      <w:rPr>
                        <w:rStyle w:val="Hyperlink"/>
                      </w:rPr>
                      <w:t>Kuwait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122D2AD" w14:textId="77777777" w:rsidR="004D0EAA" w:rsidRPr="004D0EAA" w:rsidRDefault="004D0EAA" w:rsidP="004D0EAA">
                  <w:r w:rsidRPr="004D0EAA">
                    <w:t>108.52</w:t>
                  </w:r>
                </w:p>
              </w:tc>
            </w:tr>
            <w:tr w:rsidR="004D0EAA" w:rsidRPr="004D0EAA" w14:paraId="349E85B8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02DB29" w14:textId="77777777" w:rsidR="004D0EAA" w:rsidRPr="004D0EAA" w:rsidRDefault="004D0EAA" w:rsidP="004D0EAA"/>
              </w:tc>
            </w:tr>
            <w:tr w:rsidR="004D0EAA" w:rsidRPr="004D0EAA" w14:paraId="53454510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07CA4CF" w14:textId="77777777" w:rsidR="004D0EAA" w:rsidRPr="004D0EAA" w:rsidRDefault="004D0EAA" w:rsidP="004D0EAA">
                  <w:r w:rsidRPr="004D0EAA">
                    <w:t>21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08CB5F30" w14:textId="77777777" w:rsidR="004D0EAA" w:rsidRPr="004D0EAA" w:rsidRDefault="004D0EAA" w:rsidP="004D0EAA">
                  <w:r w:rsidRPr="004D0EAA">
                    <w:t>+2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7D0F5A93" w14:textId="77777777" w:rsidR="004D0EAA" w:rsidRPr="004D0EAA" w:rsidRDefault="004D0EAA" w:rsidP="004D0EAA">
                  <w:hyperlink r:id="rId34" w:anchor="fixed" w:history="1">
                    <w:r w:rsidRPr="004D0EAA">
                      <w:rPr>
                        <w:rStyle w:val="Hyperlink"/>
                      </w:rPr>
                      <w:t>Taiwan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5112A4B3" w14:textId="77777777" w:rsidR="004D0EAA" w:rsidRPr="004D0EAA" w:rsidRDefault="004D0EAA" w:rsidP="004D0EAA">
                  <w:r w:rsidRPr="004D0EAA">
                    <w:t>107.47</w:t>
                  </w:r>
                </w:p>
              </w:tc>
            </w:tr>
            <w:tr w:rsidR="004D0EAA" w:rsidRPr="004D0EAA" w14:paraId="33218B0F" w14:textId="77777777" w:rsidTr="004D0EAA">
              <w:tc>
                <w:tcPr>
                  <w:tcW w:w="615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774F15" w14:textId="77777777" w:rsidR="004D0EAA" w:rsidRPr="004D0EAA" w:rsidRDefault="004D0EAA" w:rsidP="004D0EAA"/>
              </w:tc>
            </w:tr>
            <w:tr w:rsidR="004D0EAA" w:rsidRPr="004D0EAA" w14:paraId="7610D54F" w14:textId="77777777" w:rsidTr="004D0EAA">
              <w:tc>
                <w:tcPr>
                  <w:tcW w:w="543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28E07B4B" w14:textId="77777777" w:rsidR="004D0EAA" w:rsidRPr="004D0EAA" w:rsidRDefault="004D0EAA" w:rsidP="004D0EAA">
                  <w:r w:rsidRPr="004D0EAA">
                    <w:t>22</w:t>
                  </w:r>
                </w:p>
              </w:tc>
              <w:tc>
                <w:tcPr>
                  <w:tcW w:w="564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46E6B29B" w14:textId="77777777" w:rsidR="004D0EAA" w:rsidRPr="004D0EAA" w:rsidRDefault="004D0EAA" w:rsidP="004D0EAA">
                  <w:r w:rsidRPr="004D0EAA">
                    <w:t>-1</w:t>
                  </w:r>
                </w:p>
              </w:tc>
              <w:tc>
                <w:tcPr>
                  <w:tcW w:w="0" w:type="auto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B5EAD4B" w14:textId="77777777" w:rsidR="004D0EAA" w:rsidRPr="004D0EAA" w:rsidRDefault="004D0EAA" w:rsidP="004D0EAA">
                  <w:hyperlink r:id="rId35" w:anchor="fixed" w:history="1">
                    <w:r w:rsidRPr="004D0EAA">
                      <w:rPr>
                        <w:rStyle w:val="Hyperlink"/>
                      </w:rPr>
                      <w:t>Canada</w:t>
                    </w:r>
                  </w:hyperlink>
                </w:p>
              </w:tc>
              <w:tc>
                <w:tcPr>
                  <w:tcW w:w="1552" w:type="dxa"/>
                  <w:tcMar>
                    <w:top w:w="360" w:type="dxa"/>
                    <w:left w:w="96" w:type="dxa"/>
                    <w:bottom w:w="360" w:type="dxa"/>
                    <w:right w:w="96" w:type="dxa"/>
                  </w:tcMar>
                  <w:vAlign w:val="center"/>
                  <w:hideMark/>
                </w:tcPr>
                <w:p w14:paraId="1A2AC694" w14:textId="77777777" w:rsidR="004D0EAA" w:rsidRPr="004D0EAA" w:rsidRDefault="004D0EAA" w:rsidP="004D0EAA">
                  <w:r w:rsidRPr="004D0EAA">
                    <w:t>104.85</w:t>
                  </w:r>
                </w:p>
              </w:tc>
            </w:tr>
          </w:tbl>
          <w:p w14:paraId="65E6256A" w14:textId="5F6249FD" w:rsidR="004D0EAA" w:rsidRPr="004D0EAA" w:rsidRDefault="004D0EAA" w:rsidP="004D0EAA"/>
        </w:tc>
        <w:tc>
          <w:tcPr>
            <w:tcW w:w="2099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49362EB2" w14:textId="24334EC9" w:rsidR="004D0EAA" w:rsidRPr="004D0EAA" w:rsidRDefault="004D0EAA" w:rsidP="004D0EAA"/>
        </w:tc>
      </w:tr>
    </w:tbl>
    <w:p w14:paraId="145576B0" w14:textId="3FCCC597" w:rsidR="00044789" w:rsidRDefault="00044789">
      <w:pPr>
        <w:rPr>
          <w:color w:val="000000" w:themeColor="text1"/>
        </w:rPr>
      </w:pPr>
    </w:p>
    <w:p w14:paraId="2DC50208" w14:textId="79EBAE04" w:rsidR="004D0EAA" w:rsidRDefault="004D0EAA">
      <w:pPr>
        <w:rPr>
          <w:color w:val="000000" w:themeColor="text1"/>
        </w:rPr>
      </w:pPr>
    </w:p>
    <w:p w14:paraId="617FC9BC" w14:textId="7E6B1BEB" w:rsidR="004D0EAA" w:rsidRDefault="004D0EAA">
      <w:pPr>
        <w:rPr>
          <w:color w:val="000000" w:themeColor="text1"/>
        </w:rPr>
      </w:pPr>
    </w:p>
    <w:p w14:paraId="6E1AF26A" w14:textId="1AD2CA04" w:rsidR="004D0EAA" w:rsidRDefault="004D0EAA">
      <w:pPr>
        <w:rPr>
          <w:color w:val="000000" w:themeColor="text1"/>
        </w:rPr>
      </w:pPr>
    </w:p>
    <w:p w14:paraId="239CB886" w14:textId="4E5FA194" w:rsidR="004D0EAA" w:rsidRDefault="004D0EAA">
      <w:pPr>
        <w:rPr>
          <w:color w:val="000000" w:themeColor="text1"/>
        </w:rPr>
      </w:pPr>
    </w:p>
    <w:p w14:paraId="45C68DBF" w14:textId="6D38B033" w:rsidR="004D0EAA" w:rsidRDefault="004D0EAA">
      <w:pPr>
        <w:rPr>
          <w:color w:val="000000" w:themeColor="text1"/>
        </w:rPr>
      </w:pPr>
    </w:p>
    <w:p w14:paraId="32CC903C" w14:textId="6CC62370" w:rsidR="004D0EAA" w:rsidRDefault="004D0EAA">
      <w:pPr>
        <w:rPr>
          <w:color w:val="000000" w:themeColor="text1"/>
        </w:rPr>
      </w:pPr>
    </w:p>
    <w:p w14:paraId="084A7122" w14:textId="2AE2D921" w:rsidR="004D0EAA" w:rsidRDefault="004D0EAA">
      <w:pPr>
        <w:rPr>
          <w:color w:val="000000" w:themeColor="text1"/>
        </w:rPr>
      </w:pPr>
    </w:p>
    <w:p w14:paraId="5BB08E2B" w14:textId="3F34C13D" w:rsidR="004D0EAA" w:rsidRPr="00044789" w:rsidRDefault="004D0EAA">
      <w:pPr>
        <w:rPr>
          <w:color w:val="000000" w:themeColor="text1"/>
        </w:rPr>
      </w:pPr>
      <w:r>
        <w:rPr>
          <w:color w:val="000000" w:themeColor="text1"/>
        </w:rPr>
        <w:t>============================</w:t>
      </w:r>
    </w:p>
    <w:tbl>
      <w:tblPr>
        <w:tblW w:w="57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12"/>
        <w:gridCol w:w="2652"/>
        <w:gridCol w:w="2097"/>
        <w:gridCol w:w="6"/>
      </w:tblGrid>
      <w:tr w:rsidR="00D21366" w:rsidRPr="00D21366" w14:paraId="5C3CD268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9DB71FC" w14:textId="77777777" w:rsidR="0086422F" w:rsidRPr="00D21366" w:rsidRDefault="0086422F" w:rsidP="00D21366">
            <w:r w:rsidRPr="00D21366">
              <w:t>1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2B096C1" w14:textId="6BE01682" w:rsidR="0086422F" w:rsidRPr="00D21366" w:rsidRDefault="0086422F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B944B86" w14:textId="258A3169" w:rsidR="0086422F" w:rsidRPr="00D21366" w:rsidRDefault="0086422F" w:rsidP="00D21366">
            <w:r w:rsidRPr="00D21366">
              <w:t>Chile</w:t>
            </w:r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85D904B" w14:textId="77777777" w:rsidR="0086422F" w:rsidRDefault="0086422F" w:rsidP="00D21366">
            <w:r w:rsidRPr="00D21366">
              <w:t>213.73</w:t>
            </w:r>
          </w:p>
          <w:p w14:paraId="53220C40" w14:textId="549D0F37" w:rsidR="00D21366" w:rsidRPr="00D21366" w:rsidRDefault="00D21366" w:rsidP="00D21366"/>
        </w:tc>
      </w:tr>
      <w:tr w:rsidR="00D21366" w:rsidRPr="00D21366" w14:paraId="31ABED2C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0D3D9" w14:textId="77777777" w:rsidR="0086422F" w:rsidRPr="00D21366" w:rsidRDefault="0086422F" w:rsidP="00D21366"/>
        </w:tc>
      </w:tr>
      <w:tr w:rsidR="00D21366" w:rsidRPr="00D21366" w14:paraId="3A100ED5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BB67373" w14:textId="77777777" w:rsidR="0086422F" w:rsidRPr="00D21366" w:rsidRDefault="0086422F" w:rsidP="00D21366">
            <w:r w:rsidRPr="00D21366">
              <w:t>2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177BAAD" w14:textId="64367112" w:rsidR="0086422F" w:rsidRPr="00D21366" w:rsidRDefault="0086422F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94145A8" w14:textId="0D98FB08" w:rsidR="0086422F" w:rsidRPr="00D21366" w:rsidRDefault="0086422F" w:rsidP="00D21366">
            <w:r w:rsidRPr="00D21366">
              <w:t>Singapore</w:t>
            </w:r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81A0A76" w14:textId="77777777" w:rsidR="0086422F" w:rsidRPr="00D21366" w:rsidRDefault="0086422F" w:rsidP="00D21366">
            <w:r w:rsidRPr="00D21366">
              <w:t>203.61</w:t>
            </w:r>
          </w:p>
        </w:tc>
      </w:tr>
      <w:tr w:rsidR="00D21366" w:rsidRPr="00D21366" w14:paraId="03C6D6AA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5E38A" w14:textId="77777777" w:rsidR="0086422F" w:rsidRPr="00D21366" w:rsidRDefault="0086422F" w:rsidP="00D21366"/>
        </w:tc>
      </w:tr>
      <w:tr w:rsidR="00D21366" w:rsidRPr="00D21366" w14:paraId="4D70ABC0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7E25EDB4" w14:textId="77777777" w:rsidR="0086422F" w:rsidRPr="00D21366" w:rsidRDefault="0086422F" w:rsidP="00D21366">
            <w:r w:rsidRPr="00D21366">
              <w:t>3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101D0A34" w14:textId="71BCE17B" w:rsidR="0086422F" w:rsidRPr="00D21366" w:rsidRDefault="0086422F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451D3173" w14:textId="0E23D7FC" w:rsidR="0086422F" w:rsidRPr="00D21366" w:rsidRDefault="00112251" w:rsidP="00D21366">
            <w:r w:rsidRPr="00D21366">
              <w:t>China</w:t>
            </w:r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BFEEA56" w14:textId="77777777" w:rsidR="0086422F" w:rsidRPr="00D21366" w:rsidRDefault="0086422F" w:rsidP="00D21366">
            <w:r w:rsidRPr="00D21366">
              <w:t>188.03</w:t>
            </w:r>
          </w:p>
        </w:tc>
      </w:tr>
      <w:tr w:rsidR="00D21366" w:rsidRPr="00D21366" w14:paraId="37215D92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9BBAA" w14:textId="77777777" w:rsidR="0086422F" w:rsidRPr="00D21366" w:rsidRDefault="0086422F" w:rsidP="00D21366"/>
        </w:tc>
      </w:tr>
      <w:tr w:rsidR="00D21366" w:rsidRPr="00D21366" w14:paraId="477EC635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60F8AC6" w14:textId="77777777" w:rsidR="0086422F" w:rsidRPr="00D21366" w:rsidRDefault="0086422F" w:rsidP="00D21366">
            <w:r w:rsidRPr="00D21366">
              <w:t>4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6D4B9482" w14:textId="10219745" w:rsidR="0086422F" w:rsidRPr="00D21366" w:rsidRDefault="0086422F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78D437B" w14:textId="258AAAD2" w:rsidR="0086422F" w:rsidRPr="00D21366" w:rsidRDefault="0086422F" w:rsidP="00D21366">
            <w:hyperlink r:id="rId36" w:anchor="fixed" w:history="1">
              <w:r w:rsidR="00112251" w:rsidRPr="00D21366">
                <w:rPr>
                  <w:rStyle w:val="Hyperlink"/>
                </w:rPr>
                <w:t>Thailand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16269B9" w14:textId="77777777" w:rsidR="0086422F" w:rsidRPr="00D21366" w:rsidRDefault="0086422F" w:rsidP="00D21366">
            <w:r w:rsidRPr="00D21366">
              <w:t>187.82</w:t>
            </w:r>
          </w:p>
        </w:tc>
      </w:tr>
      <w:tr w:rsidR="00D21366" w:rsidRPr="00D21366" w14:paraId="7D2417A1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6BD96" w14:textId="77777777" w:rsidR="0086422F" w:rsidRPr="00D21366" w:rsidRDefault="0086422F" w:rsidP="00D21366"/>
        </w:tc>
      </w:tr>
      <w:tr w:rsidR="00D21366" w:rsidRPr="00D21366" w14:paraId="20465EF4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6CAB6A28" w14:textId="77777777" w:rsidR="00112251" w:rsidRPr="00D21366" w:rsidRDefault="00112251" w:rsidP="00D21366">
            <w:r w:rsidRPr="00D21366">
              <w:t>5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07146550" w14:textId="3FE1E5CB" w:rsidR="00112251" w:rsidRPr="00D21366" w:rsidRDefault="00112251" w:rsidP="00D21366">
            <w:r w:rsidRPr="00D21366">
              <w:t xml:space="preserve">  </w:t>
            </w:r>
          </w:p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47F6D61" w14:textId="027E0BD2" w:rsidR="00112251" w:rsidRPr="00D21366" w:rsidRDefault="00112251" w:rsidP="00D21366">
            <w:r w:rsidRPr="00D21366">
              <w:t>Denmark</w:t>
            </w:r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1793E860" w14:textId="38982B71" w:rsidR="00112251" w:rsidRPr="00D21366" w:rsidRDefault="00112251" w:rsidP="00D21366">
            <w:r w:rsidRPr="00D21366">
              <w:t>161.93</w:t>
            </w:r>
          </w:p>
        </w:tc>
      </w:tr>
      <w:tr w:rsidR="00D21366" w:rsidRPr="00D21366" w14:paraId="3A1662AA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57355" w14:textId="77777777" w:rsidR="00112251" w:rsidRPr="00D21366" w:rsidRDefault="00112251" w:rsidP="00D21366"/>
        </w:tc>
      </w:tr>
      <w:tr w:rsidR="00D21366" w:rsidRPr="00D21366" w14:paraId="2651182D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7D3E4FC" w14:textId="77777777" w:rsidR="00112251" w:rsidRPr="00D21366" w:rsidRDefault="00112251" w:rsidP="00D21366">
            <w:r w:rsidRPr="00D21366">
              <w:t>6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67044720" w14:textId="415C4891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2A297D94" w14:textId="0EA75F4E" w:rsidR="00112251" w:rsidRPr="00D21366" w:rsidRDefault="00112251" w:rsidP="00D21366">
            <w:hyperlink r:id="rId37" w:anchor="fixed" w:history="1">
              <w:r w:rsidRPr="00D21366">
                <w:rPr>
                  <w:rStyle w:val="Hyperlink"/>
                </w:rPr>
                <w:t>United States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14C36046" w14:textId="45FFEDEE" w:rsidR="00112251" w:rsidRPr="00D21366" w:rsidRDefault="00112251" w:rsidP="00D21366">
            <w:r w:rsidRPr="00D21366">
              <w:t>153.80</w:t>
            </w:r>
          </w:p>
        </w:tc>
      </w:tr>
      <w:tr w:rsidR="00D21366" w:rsidRPr="00D21366" w14:paraId="32BC3A6D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93969" w14:textId="77777777" w:rsidR="00112251" w:rsidRPr="00D21366" w:rsidRDefault="00112251" w:rsidP="00D21366"/>
        </w:tc>
      </w:tr>
      <w:tr w:rsidR="00D21366" w:rsidRPr="00D21366" w14:paraId="0FBEADFB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7A1A33CC" w14:textId="77777777" w:rsidR="00112251" w:rsidRPr="00D21366" w:rsidRDefault="00112251" w:rsidP="00D21366">
            <w:r w:rsidRPr="00D21366">
              <w:t>7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A420EE5" w14:textId="130DBB98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34255B6" w14:textId="386ACF89" w:rsidR="00112251" w:rsidRPr="00D21366" w:rsidRDefault="00112251" w:rsidP="00D21366">
            <w:hyperlink r:id="rId38" w:anchor="fixed" w:history="1">
              <w:r w:rsidRPr="00D21366">
                <w:rPr>
                  <w:rStyle w:val="Hyperlink"/>
                </w:rPr>
                <w:t>Japan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12DEFDE3" w14:textId="74A8937B" w:rsidR="00112251" w:rsidRPr="00D21366" w:rsidRDefault="00112251" w:rsidP="00D21366">
            <w:r w:rsidRPr="00D21366">
              <w:t>134.47</w:t>
            </w:r>
          </w:p>
        </w:tc>
      </w:tr>
      <w:tr w:rsidR="00D21366" w:rsidRPr="00D21366" w14:paraId="2BFDD013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538B9" w14:textId="77777777" w:rsidR="00112251" w:rsidRPr="00D21366" w:rsidRDefault="00112251" w:rsidP="00D21366"/>
        </w:tc>
      </w:tr>
      <w:tr w:rsidR="00D21366" w:rsidRPr="00D21366" w14:paraId="0E6548CC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3242B97" w14:textId="77777777" w:rsidR="00112251" w:rsidRPr="00D21366" w:rsidRDefault="00112251" w:rsidP="00D21366">
            <w:r w:rsidRPr="00D21366">
              <w:t>8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DA90CA8" w14:textId="08BACA03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95769D7" w14:textId="543072EB" w:rsidR="00112251" w:rsidRPr="00D21366" w:rsidRDefault="00112251" w:rsidP="00D21366">
            <w:hyperlink r:id="rId39" w:anchor="fixed" w:history="1">
              <w:r w:rsidRPr="00D21366">
                <w:rPr>
                  <w:rStyle w:val="Hyperlink"/>
                </w:rPr>
                <w:t>Spain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69842AA7" w14:textId="61B570F1" w:rsidR="00112251" w:rsidRPr="00D21366" w:rsidRDefault="00112251" w:rsidP="00D21366">
            <w:r w:rsidRPr="00D21366">
              <w:t>131.49</w:t>
            </w:r>
          </w:p>
        </w:tc>
      </w:tr>
      <w:tr w:rsidR="00D21366" w:rsidRPr="00D21366" w14:paraId="3541FD13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684D0" w14:textId="77777777" w:rsidR="00112251" w:rsidRPr="00D21366" w:rsidRDefault="00112251" w:rsidP="00D21366"/>
        </w:tc>
      </w:tr>
      <w:tr w:rsidR="00D21366" w:rsidRPr="00D21366" w14:paraId="252C4BC7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F968FC1" w14:textId="77777777" w:rsidR="00112251" w:rsidRPr="00D21366" w:rsidRDefault="00112251" w:rsidP="00D21366">
            <w:r w:rsidRPr="00D21366">
              <w:t>9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0E15AE64" w14:textId="00E47D41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70CFEC8B" w14:textId="6D571062" w:rsidR="00112251" w:rsidRPr="00D21366" w:rsidRDefault="00112251" w:rsidP="00D21366">
            <w:hyperlink r:id="rId40" w:anchor="fixed" w:history="1">
              <w:r w:rsidRPr="00D21366">
                <w:rPr>
                  <w:rStyle w:val="Hyperlink"/>
                </w:rPr>
                <w:t>Romania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73B295DE" w14:textId="401C7623" w:rsidR="00112251" w:rsidRPr="00D21366" w:rsidRDefault="00112251" w:rsidP="00D21366">
            <w:r w:rsidRPr="00D21366">
              <w:t>130.52</w:t>
            </w:r>
          </w:p>
        </w:tc>
      </w:tr>
      <w:tr w:rsidR="00D21366" w:rsidRPr="00D21366" w14:paraId="24D364F6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DAF3" w14:textId="77777777" w:rsidR="00112251" w:rsidRPr="00D21366" w:rsidRDefault="00112251" w:rsidP="00D21366"/>
        </w:tc>
      </w:tr>
      <w:tr w:rsidR="00D21366" w:rsidRPr="00D21366" w14:paraId="62CB5D12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CD4EC2F" w14:textId="77777777" w:rsidR="00112251" w:rsidRPr="00D21366" w:rsidRDefault="00112251" w:rsidP="00D21366">
            <w:r w:rsidRPr="00D21366">
              <w:lastRenderedPageBreak/>
              <w:t>10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6F75B777" w14:textId="4ED4EB47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120C3BC1" w14:textId="507E8268" w:rsidR="00112251" w:rsidRPr="00D21366" w:rsidRDefault="00112251" w:rsidP="00D21366">
            <w:hyperlink r:id="rId41" w:anchor="fixed" w:history="1">
              <w:r w:rsidRPr="00D21366">
                <w:rPr>
                  <w:rStyle w:val="Hyperlink"/>
                </w:rPr>
                <w:t>New Zealand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7A5D27C3" w14:textId="205DC2F3" w:rsidR="00112251" w:rsidRPr="00D21366" w:rsidRDefault="00112251" w:rsidP="00D21366">
            <w:r w:rsidRPr="00D21366">
              <w:t>125.69</w:t>
            </w:r>
          </w:p>
        </w:tc>
      </w:tr>
      <w:tr w:rsidR="00D21366" w:rsidRPr="00D21366" w14:paraId="5C08806B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E77D9" w14:textId="77777777" w:rsidR="00112251" w:rsidRPr="00D21366" w:rsidRDefault="00112251" w:rsidP="00D21366"/>
        </w:tc>
      </w:tr>
      <w:tr w:rsidR="00D21366" w:rsidRPr="00D21366" w14:paraId="327675C5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D3378BD" w14:textId="77777777" w:rsidR="00112251" w:rsidRPr="00D21366" w:rsidRDefault="00112251" w:rsidP="00D21366">
            <w:r w:rsidRPr="00D21366">
              <w:t>11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4AABCBC4" w14:textId="0C771440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BB507A1" w14:textId="58D98800" w:rsidR="00112251" w:rsidRPr="00D21366" w:rsidRDefault="00112251" w:rsidP="00D21366">
            <w:hyperlink r:id="rId42" w:anchor="fixed" w:history="1">
              <w:r w:rsidRPr="00D21366">
                <w:rPr>
                  <w:rStyle w:val="Hyperlink"/>
                </w:rPr>
                <w:t>Liechtenstei</w:t>
              </w:r>
              <w:r w:rsidRPr="00D21366">
                <w:rPr>
                  <w:rStyle w:val="Hyperlink"/>
                </w:rPr>
                <w:t>n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2AF274C5" w14:textId="2C434E21" w:rsidR="00112251" w:rsidRPr="00D21366" w:rsidRDefault="00112251" w:rsidP="00D21366">
            <w:r w:rsidRPr="00D21366">
              <w:t>123.87</w:t>
            </w:r>
          </w:p>
        </w:tc>
      </w:tr>
      <w:tr w:rsidR="00D21366" w:rsidRPr="00D21366" w14:paraId="206E396E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0D5FF" w14:textId="77777777" w:rsidR="00112251" w:rsidRPr="00D21366" w:rsidRDefault="00112251" w:rsidP="00D21366"/>
        </w:tc>
      </w:tr>
      <w:tr w:rsidR="00D21366" w:rsidRPr="00D21366" w14:paraId="0F111CF0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F9E07BA" w14:textId="77777777" w:rsidR="00112251" w:rsidRPr="00D21366" w:rsidRDefault="00112251" w:rsidP="00D21366">
            <w:r w:rsidRPr="00D21366">
              <w:t>12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C9B5173" w14:textId="4F50A1AF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5D906B50" w14:textId="359F8A84" w:rsidR="00112251" w:rsidRPr="00D21366" w:rsidRDefault="00112251" w:rsidP="00D21366">
            <w:hyperlink r:id="rId43" w:anchor="fixed" w:history="1">
              <w:r w:rsidRPr="00D21366">
                <w:rPr>
                  <w:rStyle w:val="Hyperlink"/>
                </w:rPr>
                <w:t>Switzerland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0871C14B" w14:textId="4491B63B" w:rsidR="00112251" w:rsidRPr="00D21366" w:rsidRDefault="00112251" w:rsidP="00D21366">
            <w:r w:rsidRPr="00D21366">
              <w:t>122.07</w:t>
            </w:r>
          </w:p>
        </w:tc>
      </w:tr>
      <w:tr w:rsidR="00D21366" w:rsidRPr="00D21366" w14:paraId="0D36DFF0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FC9A1" w14:textId="77777777" w:rsidR="00112251" w:rsidRPr="00D21366" w:rsidRDefault="00112251" w:rsidP="00D21366"/>
        </w:tc>
      </w:tr>
      <w:tr w:rsidR="00D21366" w:rsidRPr="00D21366" w14:paraId="5C8363D7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D39A161" w14:textId="77777777" w:rsidR="00112251" w:rsidRPr="00D21366" w:rsidRDefault="00112251" w:rsidP="00D21366">
            <w:r w:rsidRPr="00D21366">
              <w:t>13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76F0B9A3" w14:textId="2508CBD4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C0E9349" w14:textId="77777777" w:rsidR="00112251" w:rsidRPr="00D21366" w:rsidRDefault="00112251" w:rsidP="00D21366">
            <w:hyperlink r:id="rId44" w:anchor="fixed" w:history="1">
              <w:r w:rsidRPr="00D21366">
                <w:rPr>
                  <w:rStyle w:val="Hyperlink"/>
                </w:rPr>
                <w:t>Liechtenstein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6350EBE" w14:textId="77777777" w:rsidR="00112251" w:rsidRPr="00D21366" w:rsidRDefault="00112251" w:rsidP="00D21366">
            <w:r w:rsidRPr="00D21366">
              <w:t>123.87</w:t>
            </w:r>
          </w:p>
        </w:tc>
      </w:tr>
      <w:tr w:rsidR="00D21366" w:rsidRPr="00D21366" w14:paraId="2EE254B8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209F" w14:textId="77777777" w:rsidR="00112251" w:rsidRPr="00D21366" w:rsidRDefault="00112251" w:rsidP="00D21366"/>
        </w:tc>
      </w:tr>
      <w:tr w:rsidR="00D21366" w:rsidRPr="00D21366" w14:paraId="2C79B8D7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BD8F255" w14:textId="77777777" w:rsidR="00112251" w:rsidRPr="00D21366" w:rsidRDefault="00112251" w:rsidP="00D21366">
            <w:r w:rsidRPr="00D21366">
              <w:t>14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CD57868" w14:textId="5D80480D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7478D2DE" w14:textId="77777777" w:rsidR="00112251" w:rsidRPr="00D21366" w:rsidRDefault="00112251" w:rsidP="00D21366">
            <w:hyperlink r:id="rId45" w:anchor="fixed" w:history="1">
              <w:r w:rsidRPr="00D21366">
                <w:rPr>
                  <w:rStyle w:val="Hyperlink"/>
                </w:rPr>
                <w:t>Switzerland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A3E8B7A" w14:textId="77777777" w:rsidR="00112251" w:rsidRPr="00D21366" w:rsidRDefault="00112251" w:rsidP="00D21366">
            <w:r w:rsidRPr="00D21366">
              <w:t>122.07</w:t>
            </w:r>
          </w:p>
        </w:tc>
      </w:tr>
      <w:tr w:rsidR="00D21366" w:rsidRPr="00D21366" w14:paraId="36D11084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4CAB3" w14:textId="77777777" w:rsidR="00112251" w:rsidRPr="00D21366" w:rsidRDefault="00112251" w:rsidP="00D21366"/>
        </w:tc>
      </w:tr>
      <w:tr w:rsidR="00D21366" w:rsidRPr="00D21366" w14:paraId="557F8078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D73697B" w14:textId="77777777" w:rsidR="00112251" w:rsidRPr="00D21366" w:rsidRDefault="00112251" w:rsidP="00D21366">
            <w:r w:rsidRPr="00D21366">
              <w:t>15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FA238C7" w14:textId="1D58F1DE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D68DA66" w14:textId="77777777" w:rsidR="00112251" w:rsidRPr="00D21366" w:rsidRDefault="00112251" w:rsidP="00D21366">
            <w:hyperlink r:id="rId46" w:anchor="fixed" w:history="1">
              <w:r w:rsidRPr="00D21366">
                <w:rPr>
                  <w:rStyle w:val="Hyperlink"/>
                </w:rPr>
                <w:t>United Arab Emirates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A8F460F" w14:textId="77777777" w:rsidR="00112251" w:rsidRPr="00D21366" w:rsidRDefault="00112251" w:rsidP="00D21366">
            <w:r w:rsidRPr="00D21366">
              <w:t>120.41</w:t>
            </w:r>
          </w:p>
        </w:tc>
      </w:tr>
      <w:tr w:rsidR="00D21366" w:rsidRPr="00D21366" w14:paraId="4D05C3ED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05F53" w14:textId="77777777" w:rsidR="00112251" w:rsidRPr="00D21366" w:rsidRDefault="00112251" w:rsidP="00D21366"/>
        </w:tc>
      </w:tr>
      <w:tr w:rsidR="00D21366" w:rsidRPr="00D21366" w14:paraId="0893A47A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713A2D97" w14:textId="77777777" w:rsidR="00112251" w:rsidRPr="00D21366" w:rsidRDefault="00112251" w:rsidP="00D21366">
            <w:r w:rsidRPr="00D21366">
              <w:t>16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5FF3F988" w14:textId="78438EA3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DB8C407" w14:textId="77777777" w:rsidR="00112251" w:rsidRPr="00D21366" w:rsidRDefault="00112251" w:rsidP="00D21366">
            <w:hyperlink r:id="rId47" w:anchor="fixed" w:history="1">
              <w:r w:rsidRPr="00D21366">
                <w:rPr>
                  <w:rStyle w:val="Hyperlink"/>
                </w:rPr>
                <w:t>Monaco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2445106B" w14:textId="77777777" w:rsidR="00112251" w:rsidRPr="00D21366" w:rsidRDefault="00112251" w:rsidP="00D21366">
            <w:r w:rsidRPr="00D21366">
              <w:t>113.36</w:t>
            </w:r>
          </w:p>
        </w:tc>
      </w:tr>
      <w:tr w:rsidR="00D21366" w:rsidRPr="00D21366" w14:paraId="2843A48C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99A5D" w14:textId="77777777" w:rsidR="00112251" w:rsidRPr="00D21366" w:rsidRDefault="00112251" w:rsidP="00D21366"/>
        </w:tc>
      </w:tr>
      <w:tr w:rsidR="00D21366" w:rsidRPr="00D21366" w14:paraId="6D91A8F2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60C62A1" w14:textId="77777777" w:rsidR="00112251" w:rsidRPr="00D21366" w:rsidRDefault="00112251" w:rsidP="00D21366">
            <w:r w:rsidRPr="00D21366">
              <w:t>17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6430972C" w14:textId="52C3FDDF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7246746" w14:textId="77777777" w:rsidR="00112251" w:rsidRPr="00D21366" w:rsidRDefault="00112251" w:rsidP="00D21366">
            <w:hyperlink r:id="rId48" w:anchor="fixed" w:history="1">
              <w:r w:rsidRPr="00D21366">
                <w:rPr>
                  <w:rStyle w:val="Hyperlink"/>
                </w:rPr>
                <w:t>Hungary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0A9ABEAD" w14:textId="77777777" w:rsidR="00112251" w:rsidRPr="00D21366" w:rsidRDefault="00112251" w:rsidP="00D21366">
            <w:r w:rsidRPr="00D21366">
              <w:t>110.71</w:t>
            </w:r>
          </w:p>
        </w:tc>
      </w:tr>
      <w:tr w:rsidR="00D21366" w:rsidRPr="00D21366" w14:paraId="2F88E54B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B2B4D" w14:textId="77777777" w:rsidR="00112251" w:rsidRPr="00D21366" w:rsidRDefault="00112251" w:rsidP="00D21366"/>
        </w:tc>
      </w:tr>
      <w:tr w:rsidR="00D21366" w:rsidRPr="00D21366" w14:paraId="4941566E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1D12A31" w14:textId="77777777" w:rsidR="00112251" w:rsidRPr="00D21366" w:rsidRDefault="00112251" w:rsidP="00D21366">
            <w:r w:rsidRPr="00D21366">
              <w:t>18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04C5944" w14:textId="43EF3B30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C0959C6" w14:textId="77777777" w:rsidR="00112251" w:rsidRPr="00D21366" w:rsidRDefault="00112251" w:rsidP="00D21366">
            <w:hyperlink r:id="rId49" w:anchor="fixed" w:history="1">
              <w:r w:rsidRPr="00D21366">
                <w:rPr>
                  <w:rStyle w:val="Hyperlink"/>
                </w:rPr>
                <w:t>France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DC5D321" w14:textId="77777777" w:rsidR="00112251" w:rsidRPr="00D21366" w:rsidRDefault="00112251" w:rsidP="00D21366">
            <w:r w:rsidRPr="00D21366">
              <w:t>110.54</w:t>
            </w:r>
          </w:p>
        </w:tc>
      </w:tr>
      <w:tr w:rsidR="00D21366" w:rsidRPr="00D21366" w14:paraId="39EB74C4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D91B3" w14:textId="77777777" w:rsidR="00112251" w:rsidRPr="00D21366" w:rsidRDefault="00112251" w:rsidP="00D21366"/>
        </w:tc>
      </w:tr>
      <w:tr w:rsidR="00D21366" w:rsidRPr="00D21366" w14:paraId="4C890317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8EB5CE5" w14:textId="77777777" w:rsidR="00112251" w:rsidRPr="00D21366" w:rsidRDefault="00112251" w:rsidP="00D21366">
            <w:r w:rsidRPr="00D21366">
              <w:t>19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85780EE" w14:textId="4BBE7ED9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6FF9E5BA" w14:textId="77777777" w:rsidR="00112251" w:rsidRPr="00D21366" w:rsidRDefault="00112251" w:rsidP="00D21366">
            <w:hyperlink r:id="rId50" w:anchor="fixed" w:history="1">
              <w:r w:rsidRPr="00D21366">
                <w:rPr>
                  <w:rStyle w:val="Hyperlink"/>
                </w:rPr>
                <w:t>Portugal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60EF0468" w14:textId="77777777" w:rsidR="00112251" w:rsidRPr="00D21366" w:rsidRDefault="00112251" w:rsidP="00D21366">
            <w:r w:rsidRPr="00D21366">
              <w:t>109.14</w:t>
            </w:r>
          </w:p>
        </w:tc>
      </w:tr>
      <w:tr w:rsidR="00D21366" w:rsidRPr="00D21366" w14:paraId="578261CB" w14:textId="77777777" w:rsidTr="00BB421E">
        <w:trPr>
          <w:gridAfter w:val="1"/>
          <w:wAfter w:w="6" w:type="dxa"/>
        </w:trPr>
        <w:tc>
          <w:tcPr>
            <w:tcW w:w="56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661E" w14:textId="77777777" w:rsidR="00112251" w:rsidRPr="00D21366" w:rsidRDefault="00112251" w:rsidP="00D21366"/>
        </w:tc>
      </w:tr>
      <w:tr w:rsidR="00D21366" w:rsidRPr="00D21366" w14:paraId="4BA09E27" w14:textId="77777777" w:rsidTr="00BB421E">
        <w:tc>
          <w:tcPr>
            <w:tcW w:w="736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3FEE7ADE" w14:textId="77777777" w:rsidR="00112251" w:rsidRPr="00D21366" w:rsidRDefault="00112251" w:rsidP="00D21366">
            <w:r w:rsidRPr="00D21366">
              <w:t>20</w:t>
            </w:r>
          </w:p>
        </w:tc>
        <w:tc>
          <w:tcPr>
            <w:tcW w:w="21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</w:tcPr>
          <w:p w14:paraId="3AEC737C" w14:textId="66151F93" w:rsidR="00112251" w:rsidRPr="00D21366" w:rsidRDefault="00112251" w:rsidP="00D21366"/>
        </w:tc>
        <w:tc>
          <w:tcPr>
            <w:tcW w:w="2652" w:type="dxa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1C1737E9" w14:textId="77777777" w:rsidR="00112251" w:rsidRPr="00D21366" w:rsidRDefault="00112251" w:rsidP="00D21366">
            <w:hyperlink r:id="rId51" w:anchor="fixed" w:history="1">
              <w:r w:rsidRPr="00D21366">
                <w:rPr>
                  <w:rStyle w:val="Hyperlink"/>
                </w:rPr>
                <w:t>Kuwait</w:t>
              </w:r>
            </w:hyperlink>
          </w:p>
        </w:tc>
        <w:tc>
          <w:tcPr>
            <w:tcW w:w="2103" w:type="dxa"/>
            <w:gridSpan w:val="2"/>
            <w:tcMar>
              <w:top w:w="360" w:type="dxa"/>
              <w:left w:w="96" w:type="dxa"/>
              <w:bottom w:w="360" w:type="dxa"/>
              <w:right w:w="96" w:type="dxa"/>
            </w:tcMar>
            <w:vAlign w:val="center"/>
            <w:hideMark/>
          </w:tcPr>
          <w:p w14:paraId="41C8B3A5" w14:textId="77777777" w:rsidR="00112251" w:rsidRPr="00D21366" w:rsidRDefault="00112251" w:rsidP="00D21366">
            <w:r w:rsidRPr="00D21366">
              <w:t>108.52</w:t>
            </w:r>
          </w:p>
        </w:tc>
      </w:tr>
    </w:tbl>
    <w:p w14:paraId="622F54F3" w14:textId="77777777" w:rsidR="00044789" w:rsidRPr="0086422F" w:rsidRDefault="00044789" w:rsidP="00D21366">
      <w:pPr>
        <w:rPr>
          <w:b/>
          <w:bCs/>
          <w:color w:val="000000" w:themeColor="text1"/>
          <w:sz w:val="22"/>
          <w:szCs w:val="22"/>
        </w:rPr>
      </w:pPr>
    </w:p>
    <w:p w14:paraId="76B3892A" w14:textId="77777777" w:rsidR="00D21366" w:rsidRPr="0086422F" w:rsidRDefault="00D21366">
      <w:pPr>
        <w:rPr>
          <w:b/>
          <w:bCs/>
          <w:color w:val="000000" w:themeColor="text1"/>
          <w:sz w:val="22"/>
          <w:szCs w:val="22"/>
        </w:rPr>
      </w:pPr>
    </w:p>
    <w:sectPr w:rsidR="00D21366" w:rsidRPr="0086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89"/>
    <w:rsid w:val="00044789"/>
    <w:rsid w:val="000744B4"/>
    <w:rsid w:val="000A4762"/>
    <w:rsid w:val="000B71BD"/>
    <w:rsid w:val="00112251"/>
    <w:rsid w:val="001973D6"/>
    <w:rsid w:val="00343C8F"/>
    <w:rsid w:val="00443A9B"/>
    <w:rsid w:val="00446B7F"/>
    <w:rsid w:val="004C5E86"/>
    <w:rsid w:val="004D0EAA"/>
    <w:rsid w:val="00510B2E"/>
    <w:rsid w:val="00696FCA"/>
    <w:rsid w:val="006C5BDD"/>
    <w:rsid w:val="0086422F"/>
    <w:rsid w:val="0089404B"/>
    <w:rsid w:val="00A3466B"/>
    <w:rsid w:val="00A47849"/>
    <w:rsid w:val="00BB421E"/>
    <w:rsid w:val="00C746BA"/>
    <w:rsid w:val="00D21366"/>
    <w:rsid w:val="00EA00D4"/>
    <w:rsid w:val="00F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377EA"/>
  <w15:chartTrackingRefBased/>
  <w15:docId w15:val="{15EF7899-FBFB-1047-939D-EB7A7B11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tip">
    <w:name w:val="tooltip"/>
    <w:basedOn w:val="DefaultParagraphFont"/>
    <w:rsid w:val="00044789"/>
  </w:style>
  <w:style w:type="character" w:styleId="Hyperlink">
    <w:name w:val="Hyperlink"/>
    <w:basedOn w:val="DefaultParagraphFont"/>
    <w:uiPriority w:val="99"/>
    <w:unhideWhenUsed/>
    <w:rsid w:val="00044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7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eedtest.net/global-index" TargetMode="External"/><Relationship Id="rId18" Type="http://schemas.openxmlformats.org/officeDocument/2006/relationships/hyperlink" Target="https://www.speedtest.net/global-index/hong-kong-(sar)" TargetMode="External"/><Relationship Id="rId26" Type="http://schemas.openxmlformats.org/officeDocument/2006/relationships/hyperlink" Target="https://www.speedtest.net/global-index/liechtenstein" TargetMode="External"/><Relationship Id="rId39" Type="http://schemas.openxmlformats.org/officeDocument/2006/relationships/hyperlink" Target="https://www.speedtest.net/global-index/spain" TargetMode="External"/><Relationship Id="rId21" Type="http://schemas.openxmlformats.org/officeDocument/2006/relationships/hyperlink" Target="https://www.speedtest.net/global-index/united-states" TargetMode="External"/><Relationship Id="rId34" Type="http://schemas.openxmlformats.org/officeDocument/2006/relationships/hyperlink" Target="https://www.speedtest.net/global-index/taiwan" TargetMode="External"/><Relationship Id="rId42" Type="http://schemas.openxmlformats.org/officeDocument/2006/relationships/hyperlink" Target="https://www.speedtest.net/global-index/liechtenstein" TargetMode="External"/><Relationship Id="rId47" Type="http://schemas.openxmlformats.org/officeDocument/2006/relationships/hyperlink" Target="https://www.speedtest.net/global-index/monaco" TargetMode="External"/><Relationship Id="rId50" Type="http://schemas.openxmlformats.org/officeDocument/2006/relationships/hyperlink" Target="https://www.speedtest.net/global-index/portugal" TargetMode="External"/><Relationship Id="rId7" Type="http://schemas.openxmlformats.org/officeDocument/2006/relationships/hyperlink" Target="https://www.speedtest.net/global-index/denma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peedtest.net/global-index/china" TargetMode="External"/><Relationship Id="rId29" Type="http://schemas.openxmlformats.org/officeDocument/2006/relationships/hyperlink" Target="https://www.speedtest.net/global-index/monaco" TargetMode="External"/><Relationship Id="rId11" Type="http://schemas.openxmlformats.org/officeDocument/2006/relationships/hyperlink" Target="https://www.speedtest.net/global-index/australia" TargetMode="External"/><Relationship Id="rId24" Type="http://schemas.openxmlformats.org/officeDocument/2006/relationships/hyperlink" Target="https://www.speedtest.net/global-index/romania" TargetMode="External"/><Relationship Id="rId32" Type="http://schemas.openxmlformats.org/officeDocument/2006/relationships/hyperlink" Target="https://www.speedtest.net/global-index/portugal" TargetMode="External"/><Relationship Id="rId37" Type="http://schemas.openxmlformats.org/officeDocument/2006/relationships/hyperlink" Target="https://www.speedtest.net/global-index/united-states" TargetMode="External"/><Relationship Id="rId40" Type="http://schemas.openxmlformats.org/officeDocument/2006/relationships/hyperlink" Target="https://www.speedtest.net/global-index/romania" TargetMode="External"/><Relationship Id="rId45" Type="http://schemas.openxmlformats.org/officeDocument/2006/relationships/hyperlink" Target="https://www.speedtest.net/global-index/switzerlan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speedtest.net/global-index/netherlands" TargetMode="External"/><Relationship Id="rId10" Type="http://schemas.openxmlformats.org/officeDocument/2006/relationships/hyperlink" Target="https://www.speedtest.net/global-index/brunei" TargetMode="External"/><Relationship Id="rId19" Type="http://schemas.openxmlformats.org/officeDocument/2006/relationships/hyperlink" Target="https://www.speedtest.net/global-index/denmark" TargetMode="External"/><Relationship Id="rId31" Type="http://schemas.openxmlformats.org/officeDocument/2006/relationships/hyperlink" Target="https://www.speedtest.net/global-index/france" TargetMode="External"/><Relationship Id="rId44" Type="http://schemas.openxmlformats.org/officeDocument/2006/relationships/hyperlink" Target="https://www.speedtest.net/global-index/liechtenstei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speedtest.net/global-index/qatar" TargetMode="External"/><Relationship Id="rId9" Type="http://schemas.openxmlformats.org/officeDocument/2006/relationships/hyperlink" Target="https://www.speedtest.net/global-index/china" TargetMode="External"/><Relationship Id="rId14" Type="http://schemas.openxmlformats.org/officeDocument/2006/relationships/hyperlink" Target="https://www.speedtest.net/global-index/chile" TargetMode="External"/><Relationship Id="rId22" Type="http://schemas.openxmlformats.org/officeDocument/2006/relationships/hyperlink" Target="https://www.speedtest.net/global-index/japan" TargetMode="External"/><Relationship Id="rId27" Type="http://schemas.openxmlformats.org/officeDocument/2006/relationships/hyperlink" Target="https://www.speedtest.net/global-index/switzerland" TargetMode="External"/><Relationship Id="rId30" Type="http://schemas.openxmlformats.org/officeDocument/2006/relationships/hyperlink" Target="https://www.speedtest.net/global-index/hungary" TargetMode="External"/><Relationship Id="rId35" Type="http://schemas.openxmlformats.org/officeDocument/2006/relationships/hyperlink" Target="https://www.speedtest.net/global-index/canada" TargetMode="External"/><Relationship Id="rId43" Type="http://schemas.openxmlformats.org/officeDocument/2006/relationships/hyperlink" Target="https://www.speedtest.net/global-index/switzerland" TargetMode="External"/><Relationship Id="rId48" Type="http://schemas.openxmlformats.org/officeDocument/2006/relationships/hyperlink" Target="https://www.speedtest.net/global-index/hungary" TargetMode="External"/><Relationship Id="rId8" Type="http://schemas.openxmlformats.org/officeDocument/2006/relationships/hyperlink" Target="https://www.speedtest.net/global-index/saudi-arabia" TargetMode="External"/><Relationship Id="rId51" Type="http://schemas.openxmlformats.org/officeDocument/2006/relationships/hyperlink" Target="https://www.speedtest.net/global-index/kuwa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peedtest.net/global-index/kuwait" TargetMode="External"/><Relationship Id="rId17" Type="http://schemas.openxmlformats.org/officeDocument/2006/relationships/hyperlink" Target="https://www.speedtest.net/global-index/thailand" TargetMode="External"/><Relationship Id="rId25" Type="http://schemas.openxmlformats.org/officeDocument/2006/relationships/hyperlink" Target="https://www.speedtest.net/global-index/new-zealand" TargetMode="External"/><Relationship Id="rId33" Type="http://schemas.openxmlformats.org/officeDocument/2006/relationships/hyperlink" Target="https://www.speedtest.net/global-index/kuwait" TargetMode="External"/><Relationship Id="rId38" Type="http://schemas.openxmlformats.org/officeDocument/2006/relationships/hyperlink" Target="https://www.speedtest.net/global-index/japan" TargetMode="External"/><Relationship Id="rId46" Type="http://schemas.openxmlformats.org/officeDocument/2006/relationships/hyperlink" Target="https://www.speedtest.net/global-index/united-arab-emirates" TargetMode="External"/><Relationship Id="rId20" Type="http://schemas.openxmlformats.org/officeDocument/2006/relationships/hyperlink" Target="https://www.speedtest.net/global-index/macau-(sar)" TargetMode="External"/><Relationship Id="rId41" Type="http://schemas.openxmlformats.org/officeDocument/2006/relationships/hyperlink" Target="https://www.speedtest.net/global-index/new-zealan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peedtest.net/global-index/kuwait" TargetMode="External"/><Relationship Id="rId15" Type="http://schemas.openxmlformats.org/officeDocument/2006/relationships/hyperlink" Target="https://www.speedtest.net/global-index/singapore" TargetMode="External"/><Relationship Id="rId23" Type="http://schemas.openxmlformats.org/officeDocument/2006/relationships/hyperlink" Target="https://www.speedtest.net/global-index/spain" TargetMode="External"/><Relationship Id="rId28" Type="http://schemas.openxmlformats.org/officeDocument/2006/relationships/hyperlink" Target="https://www.speedtest.net/global-index/united-arab-emirates" TargetMode="External"/><Relationship Id="rId36" Type="http://schemas.openxmlformats.org/officeDocument/2006/relationships/hyperlink" Target="https://www.speedtest.net/global-index/thailand" TargetMode="External"/><Relationship Id="rId49" Type="http://schemas.openxmlformats.org/officeDocument/2006/relationships/hyperlink" Target="https://www.speedtest.net/global-index/f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Gershon</dc:creator>
  <cp:keywords/>
  <dc:description/>
  <cp:lastModifiedBy>Richard Gershon</cp:lastModifiedBy>
  <cp:revision>10</cp:revision>
  <dcterms:created xsi:type="dcterms:W3CDTF">2022-07-31T19:22:00Z</dcterms:created>
  <dcterms:modified xsi:type="dcterms:W3CDTF">2022-07-31T20:27:00Z</dcterms:modified>
</cp:coreProperties>
</file>